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D2C73" w14:textId="245AB2C8" w:rsidR="00A31B19" w:rsidRDefault="00B51ABA" w:rsidP="00B51ABA">
      <w:pPr>
        <w:jc w:val="center"/>
        <w:rPr>
          <w:sz w:val="40"/>
          <w:szCs w:val="40"/>
        </w:rPr>
      </w:pPr>
      <w:r>
        <w:rPr>
          <w:sz w:val="40"/>
          <w:szCs w:val="40"/>
        </w:rPr>
        <w:t>Homemade Watering Can</w:t>
      </w:r>
    </w:p>
    <w:p w14:paraId="1D65CD1F" w14:textId="657AD077" w:rsidR="00B37605" w:rsidRDefault="00B37605" w:rsidP="00B51ABA">
      <w:pPr>
        <w:jc w:val="both"/>
        <w:rPr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6"/>
        <w:gridCol w:w="5720"/>
      </w:tblGrid>
      <w:tr w:rsidR="00B37605" w14:paraId="2FDCB9D1" w14:textId="77777777" w:rsidTr="007357ED">
        <w:tc>
          <w:tcPr>
            <w:tcW w:w="3294" w:type="dxa"/>
          </w:tcPr>
          <w:p w14:paraId="7A0D4320" w14:textId="18C63401" w:rsidR="00B37605" w:rsidRPr="007357ED" w:rsidRDefault="00B37605" w:rsidP="00B51ABA">
            <w:pPr>
              <w:jc w:val="both"/>
              <w:rPr>
                <w:b/>
                <w:bCs/>
                <w:sz w:val="32"/>
                <w:szCs w:val="32"/>
                <w:u w:val="single"/>
              </w:rPr>
            </w:pPr>
            <w:r w:rsidRPr="007357ED">
              <w:rPr>
                <w:b/>
                <w:bCs/>
                <w:sz w:val="32"/>
                <w:szCs w:val="32"/>
                <w:u w:val="single"/>
              </w:rPr>
              <w:t>You will need:</w:t>
            </w:r>
          </w:p>
        </w:tc>
        <w:tc>
          <w:tcPr>
            <w:tcW w:w="5722" w:type="dxa"/>
          </w:tcPr>
          <w:p w14:paraId="69D51D95" w14:textId="77777777" w:rsidR="00B37605" w:rsidRDefault="00B37605" w:rsidP="00B37605">
            <w:pPr>
              <w:jc w:val="both"/>
              <w:rPr>
                <w:sz w:val="32"/>
                <w:szCs w:val="32"/>
              </w:rPr>
            </w:pPr>
          </w:p>
        </w:tc>
      </w:tr>
      <w:tr w:rsidR="00B37605" w14:paraId="112962F8" w14:textId="77777777" w:rsidTr="007357ED">
        <w:tc>
          <w:tcPr>
            <w:tcW w:w="3294" w:type="dxa"/>
          </w:tcPr>
          <w:p w14:paraId="75A1A6A3" w14:textId="0D5CA46F" w:rsidR="00B37605" w:rsidRDefault="00B37605" w:rsidP="00B51ABA">
            <w:pPr>
              <w:jc w:val="both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61CE83A" wp14:editId="0E05D1DD">
                  <wp:extent cx="1954404" cy="61563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00" t="45941" r="27449" b="41993"/>
                          <a:stretch/>
                        </pic:blipFill>
                        <pic:spPr bwMode="auto">
                          <a:xfrm>
                            <a:off x="0" y="0"/>
                            <a:ext cx="1955805" cy="616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  <w:vAlign w:val="center"/>
          </w:tcPr>
          <w:p w14:paraId="2CDCB063" w14:textId="77777777" w:rsidR="00B37605" w:rsidRDefault="00B37605" w:rsidP="00B376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pin</w:t>
            </w:r>
          </w:p>
          <w:p w14:paraId="5582ACBB" w14:textId="77777777" w:rsidR="00B37605" w:rsidRDefault="00B37605" w:rsidP="00B37605">
            <w:pPr>
              <w:rPr>
                <w:sz w:val="32"/>
                <w:szCs w:val="32"/>
              </w:rPr>
            </w:pPr>
          </w:p>
        </w:tc>
      </w:tr>
      <w:tr w:rsidR="00B37605" w14:paraId="247ECA03" w14:textId="77777777" w:rsidTr="007357ED">
        <w:tc>
          <w:tcPr>
            <w:tcW w:w="3294" w:type="dxa"/>
          </w:tcPr>
          <w:p w14:paraId="7BC6802F" w14:textId="77777777" w:rsidR="00B37605" w:rsidRDefault="00B37605" w:rsidP="00B51ABA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5722" w:type="dxa"/>
          </w:tcPr>
          <w:p w14:paraId="09307ED8" w14:textId="77777777" w:rsidR="00B37605" w:rsidRDefault="00B37605" w:rsidP="00B51ABA">
            <w:pPr>
              <w:jc w:val="both"/>
              <w:rPr>
                <w:sz w:val="32"/>
                <w:szCs w:val="32"/>
              </w:rPr>
            </w:pPr>
          </w:p>
        </w:tc>
      </w:tr>
      <w:tr w:rsidR="00B37605" w14:paraId="14603D9D" w14:textId="77777777" w:rsidTr="007357ED">
        <w:tc>
          <w:tcPr>
            <w:tcW w:w="3294" w:type="dxa"/>
          </w:tcPr>
          <w:p w14:paraId="2F1888A4" w14:textId="2FB9790F" w:rsidR="00B37605" w:rsidRDefault="00B37605" w:rsidP="00B51ABA">
            <w:pPr>
              <w:jc w:val="both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79660119" wp14:editId="59451551">
                  <wp:extent cx="1800000" cy="833265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292" b="13820"/>
                          <a:stretch/>
                        </pic:blipFill>
                        <pic:spPr bwMode="auto">
                          <a:xfrm>
                            <a:off x="0" y="0"/>
                            <a:ext cx="1800000" cy="83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  <w:vAlign w:val="center"/>
          </w:tcPr>
          <w:p w14:paraId="73D6A415" w14:textId="77777777" w:rsidR="00B37605" w:rsidRDefault="00B37605" w:rsidP="00B376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milk container</w:t>
            </w:r>
          </w:p>
          <w:p w14:paraId="5B3ED438" w14:textId="77777777" w:rsidR="00B37605" w:rsidRDefault="00B37605" w:rsidP="00B37605">
            <w:pPr>
              <w:rPr>
                <w:sz w:val="32"/>
                <w:szCs w:val="32"/>
              </w:rPr>
            </w:pPr>
          </w:p>
        </w:tc>
      </w:tr>
      <w:tr w:rsidR="00B37605" w14:paraId="45D900F9" w14:textId="77777777" w:rsidTr="007357ED">
        <w:tc>
          <w:tcPr>
            <w:tcW w:w="3294" w:type="dxa"/>
          </w:tcPr>
          <w:p w14:paraId="789E81F2" w14:textId="77777777" w:rsidR="00B37605" w:rsidRDefault="00B37605" w:rsidP="00B51ABA">
            <w:pPr>
              <w:jc w:val="both"/>
              <w:rPr>
                <w:noProof/>
                <w:sz w:val="32"/>
                <w:szCs w:val="32"/>
              </w:rPr>
            </w:pPr>
          </w:p>
        </w:tc>
        <w:tc>
          <w:tcPr>
            <w:tcW w:w="5722" w:type="dxa"/>
          </w:tcPr>
          <w:p w14:paraId="73EC2875" w14:textId="77777777" w:rsidR="00B37605" w:rsidRDefault="00B37605" w:rsidP="00B51ABA">
            <w:pPr>
              <w:jc w:val="both"/>
              <w:rPr>
                <w:sz w:val="32"/>
                <w:szCs w:val="32"/>
              </w:rPr>
            </w:pPr>
          </w:p>
        </w:tc>
      </w:tr>
      <w:tr w:rsidR="00B37605" w14:paraId="7AC29168" w14:textId="77777777" w:rsidTr="007357ED">
        <w:tc>
          <w:tcPr>
            <w:tcW w:w="3294" w:type="dxa"/>
          </w:tcPr>
          <w:p w14:paraId="4B509D10" w14:textId="70842682" w:rsidR="00B37605" w:rsidRPr="007357ED" w:rsidRDefault="00B37605" w:rsidP="00B51ABA">
            <w:pPr>
              <w:jc w:val="both"/>
              <w:rPr>
                <w:b/>
                <w:bCs/>
                <w:sz w:val="32"/>
                <w:szCs w:val="32"/>
                <w:u w:val="single"/>
              </w:rPr>
            </w:pPr>
            <w:r w:rsidRPr="007357ED">
              <w:rPr>
                <w:b/>
                <w:bCs/>
                <w:sz w:val="32"/>
                <w:szCs w:val="32"/>
                <w:u w:val="single"/>
              </w:rPr>
              <w:t>Instructions:</w:t>
            </w:r>
          </w:p>
        </w:tc>
        <w:tc>
          <w:tcPr>
            <w:tcW w:w="5722" w:type="dxa"/>
          </w:tcPr>
          <w:p w14:paraId="6EA63EC2" w14:textId="77777777" w:rsidR="00B37605" w:rsidRDefault="00B37605" w:rsidP="00B51ABA">
            <w:pPr>
              <w:jc w:val="both"/>
              <w:rPr>
                <w:sz w:val="32"/>
                <w:szCs w:val="32"/>
              </w:rPr>
            </w:pPr>
          </w:p>
        </w:tc>
      </w:tr>
      <w:tr w:rsidR="00B37605" w14:paraId="625C2D75" w14:textId="77777777" w:rsidTr="007357ED">
        <w:tc>
          <w:tcPr>
            <w:tcW w:w="3294" w:type="dxa"/>
          </w:tcPr>
          <w:p w14:paraId="43539672" w14:textId="27BB74B6" w:rsidR="00B37605" w:rsidRDefault="00B37605" w:rsidP="00B51ABA">
            <w:pPr>
              <w:jc w:val="both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D7932F2" wp14:editId="0DA45D09">
                  <wp:extent cx="1440000" cy="1389021"/>
                  <wp:effectExtent l="0" t="0" r="8255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77" t="22518" r="19885" b="4959"/>
                          <a:stretch/>
                        </pic:blipFill>
                        <pic:spPr bwMode="auto">
                          <a:xfrm>
                            <a:off x="0" y="0"/>
                            <a:ext cx="1440000" cy="1389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2" w:type="dxa"/>
          </w:tcPr>
          <w:p w14:paraId="1EBE7CE9" w14:textId="77777777" w:rsidR="00B37605" w:rsidRPr="00B51ABA" w:rsidRDefault="00B37605" w:rsidP="00B3760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Remove the lid and make holes in it using the pin.  I find that the water flows better if you make the holes slightly larger by wiggling the pins around after pushing it through the lid.</w:t>
            </w:r>
          </w:p>
          <w:p w14:paraId="78BF6A41" w14:textId="77777777" w:rsidR="00B37605" w:rsidRDefault="00B37605" w:rsidP="00B51ABA">
            <w:pPr>
              <w:jc w:val="both"/>
              <w:rPr>
                <w:sz w:val="32"/>
                <w:szCs w:val="32"/>
              </w:rPr>
            </w:pPr>
          </w:p>
        </w:tc>
      </w:tr>
      <w:tr w:rsidR="007357ED" w14:paraId="0FEBDBC4" w14:textId="77777777" w:rsidTr="007357ED">
        <w:tc>
          <w:tcPr>
            <w:tcW w:w="3294" w:type="dxa"/>
          </w:tcPr>
          <w:p w14:paraId="09679258" w14:textId="77777777" w:rsidR="007357ED" w:rsidRDefault="007357ED" w:rsidP="00B51ABA">
            <w:pPr>
              <w:jc w:val="both"/>
              <w:rPr>
                <w:noProof/>
                <w:sz w:val="32"/>
                <w:szCs w:val="32"/>
              </w:rPr>
            </w:pPr>
          </w:p>
        </w:tc>
        <w:tc>
          <w:tcPr>
            <w:tcW w:w="5722" w:type="dxa"/>
          </w:tcPr>
          <w:p w14:paraId="6565DD68" w14:textId="77777777" w:rsidR="007357ED" w:rsidRDefault="007357ED" w:rsidP="00B37605">
            <w:pPr>
              <w:jc w:val="both"/>
              <w:rPr>
                <w:sz w:val="32"/>
                <w:szCs w:val="32"/>
              </w:rPr>
            </w:pPr>
          </w:p>
        </w:tc>
      </w:tr>
      <w:tr w:rsidR="007357ED" w14:paraId="34953753" w14:textId="77777777" w:rsidTr="007357ED">
        <w:tc>
          <w:tcPr>
            <w:tcW w:w="3294" w:type="dxa"/>
          </w:tcPr>
          <w:p w14:paraId="77DFFDCD" w14:textId="4E273D13" w:rsidR="007357ED" w:rsidRPr="007357ED" w:rsidRDefault="007357ED" w:rsidP="00B51ABA">
            <w:pPr>
              <w:jc w:val="both"/>
              <w:rPr>
                <w:b/>
                <w:bCs/>
                <w:noProof/>
                <w:sz w:val="32"/>
                <w:szCs w:val="32"/>
                <w:u w:val="single"/>
              </w:rPr>
            </w:pPr>
            <w:r w:rsidRPr="007357ED">
              <w:rPr>
                <w:b/>
                <w:bCs/>
                <w:noProof/>
                <w:sz w:val="32"/>
                <w:szCs w:val="32"/>
                <w:u w:val="single"/>
              </w:rPr>
              <w:t>Top tips:</w:t>
            </w:r>
          </w:p>
        </w:tc>
        <w:tc>
          <w:tcPr>
            <w:tcW w:w="5722" w:type="dxa"/>
          </w:tcPr>
          <w:p w14:paraId="62CBD990" w14:textId="77777777" w:rsidR="007357ED" w:rsidRDefault="007357ED" w:rsidP="00B3760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Put a cloth or mat under the lid when pushing the pin through to protect your working surfaces from getting scratched.</w:t>
            </w:r>
          </w:p>
          <w:p w14:paraId="67189190" w14:textId="027522FC" w:rsidR="007357ED" w:rsidRDefault="007357ED" w:rsidP="00B37605">
            <w:pPr>
              <w:jc w:val="both"/>
              <w:rPr>
                <w:sz w:val="32"/>
                <w:szCs w:val="32"/>
              </w:rPr>
            </w:pPr>
          </w:p>
        </w:tc>
      </w:tr>
      <w:tr w:rsidR="007357ED" w14:paraId="6C07391C" w14:textId="77777777" w:rsidTr="007357ED">
        <w:tc>
          <w:tcPr>
            <w:tcW w:w="3294" w:type="dxa"/>
          </w:tcPr>
          <w:p w14:paraId="21D20670" w14:textId="77777777" w:rsidR="007357ED" w:rsidRDefault="007357ED" w:rsidP="00B51ABA">
            <w:pPr>
              <w:jc w:val="both"/>
              <w:rPr>
                <w:noProof/>
                <w:sz w:val="32"/>
                <w:szCs w:val="32"/>
              </w:rPr>
            </w:pPr>
          </w:p>
        </w:tc>
        <w:tc>
          <w:tcPr>
            <w:tcW w:w="5722" w:type="dxa"/>
          </w:tcPr>
          <w:p w14:paraId="114DAD8A" w14:textId="3DDE7247" w:rsidR="007357ED" w:rsidRDefault="007357ED" w:rsidP="007357E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Use different sized containers for different people i.e. 1pint containers for small children or the those who find it hard to lift heavier ones.</w:t>
            </w:r>
          </w:p>
        </w:tc>
      </w:tr>
      <w:tr w:rsidR="007357ED" w14:paraId="6E0197BE" w14:textId="77777777" w:rsidTr="007357ED">
        <w:tc>
          <w:tcPr>
            <w:tcW w:w="3294" w:type="dxa"/>
          </w:tcPr>
          <w:p w14:paraId="74BEBC68" w14:textId="77777777" w:rsidR="007357ED" w:rsidRDefault="007357ED" w:rsidP="00B51ABA">
            <w:pPr>
              <w:jc w:val="both"/>
              <w:rPr>
                <w:noProof/>
                <w:sz w:val="32"/>
                <w:szCs w:val="32"/>
              </w:rPr>
            </w:pPr>
          </w:p>
        </w:tc>
        <w:tc>
          <w:tcPr>
            <w:tcW w:w="5722" w:type="dxa"/>
          </w:tcPr>
          <w:p w14:paraId="544ECC54" w14:textId="77777777" w:rsidR="007357ED" w:rsidRDefault="007357ED" w:rsidP="00B37605">
            <w:pPr>
              <w:jc w:val="both"/>
              <w:rPr>
                <w:sz w:val="32"/>
                <w:szCs w:val="32"/>
              </w:rPr>
            </w:pPr>
          </w:p>
        </w:tc>
      </w:tr>
      <w:tr w:rsidR="007357ED" w14:paraId="71091D7E" w14:textId="77777777" w:rsidTr="007357ED">
        <w:tc>
          <w:tcPr>
            <w:tcW w:w="3294" w:type="dxa"/>
          </w:tcPr>
          <w:p w14:paraId="7D5FD59B" w14:textId="77777777" w:rsidR="007357ED" w:rsidRDefault="007357ED" w:rsidP="00B51ABA">
            <w:pPr>
              <w:jc w:val="both"/>
              <w:rPr>
                <w:noProof/>
                <w:sz w:val="32"/>
                <w:szCs w:val="32"/>
              </w:rPr>
            </w:pPr>
          </w:p>
        </w:tc>
        <w:tc>
          <w:tcPr>
            <w:tcW w:w="5722" w:type="dxa"/>
          </w:tcPr>
          <w:p w14:paraId="60928BC6" w14:textId="5186C907" w:rsidR="007357ED" w:rsidRDefault="007357ED" w:rsidP="00B3760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Varying the size of the holes will vary the flow of water.</w:t>
            </w:r>
          </w:p>
        </w:tc>
      </w:tr>
    </w:tbl>
    <w:p w14:paraId="298ADA3C" w14:textId="3ADAF114" w:rsidR="00B37605" w:rsidRDefault="00B37605">
      <w:pPr>
        <w:jc w:val="both"/>
        <w:rPr>
          <w:sz w:val="32"/>
          <w:szCs w:val="32"/>
        </w:rPr>
      </w:pPr>
    </w:p>
    <w:p w14:paraId="7C5F5671" w14:textId="4843847D" w:rsidR="007357ED" w:rsidRPr="00B51ABA" w:rsidRDefault="007357ED">
      <w:pPr>
        <w:jc w:val="both"/>
        <w:rPr>
          <w:sz w:val="32"/>
          <w:szCs w:val="32"/>
        </w:rPr>
      </w:pPr>
      <w:r>
        <w:rPr>
          <w:sz w:val="32"/>
          <w:szCs w:val="32"/>
        </w:rPr>
        <w:t>Go and have a go.</w:t>
      </w:r>
    </w:p>
    <w:sectPr w:rsidR="007357ED" w:rsidRPr="00B51ABA" w:rsidSect="00B37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ABA"/>
    <w:rsid w:val="007357ED"/>
    <w:rsid w:val="00A31B19"/>
    <w:rsid w:val="00B37605"/>
    <w:rsid w:val="00B5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070EE"/>
  <w15:chartTrackingRefBased/>
  <w15:docId w15:val="{8E54550B-9B00-4B9D-8A82-C3E206E3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CRudwick</dc:creator>
  <cp:keywords/>
  <dc:description/>
  <cp:lastModifiedBy>CRudwick</cp:lastModifiedBy>
  <cp:revision>1</cp:revision>
  <dcterms:created xsi:type="dcterms:W3CDTF">2020-04-28T08:48:00Z</dcterms:created>
  <dcterms:modified xsi:type="dcterms:W3CDTF">2020-04-28T09:22:00Z</dcterms:modified>
</cp:coreProperties>
</file>