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10B9B" w:rsidR="00710B9B" w:rsidP="00710B9B" w:rsidRDefault="00710B9B" w14:paraId="45BDC7DF" w14:textId="77777777">
      <w:r w:rsidRPr="00710B9B">
        <w:t> </w:t>
      </w:r>
    </w:p>
    <w:p w:rsidRPr="00710B9B" w:rsidR="00710B9B" w:rsidP="00710B9B" w:rsidRDefault="00710B9B" w14:paraId="1CA995FF" w14:textId="0FB78352">
      <w:pPr>
        <w:rPr>
          <w:b/>
          <w:bCs/>
          <w:u w:val="single"/>
        </w:rPr>
      </w:pPr>
      <w:r w:rsidRPr="00710B9B">
        <w:t> </w:t>
      </w:r>
      <w:r w:rsidRPr="00710B9B">
        <w:rPr>
          <w:b/>
          <w:bCs/>
          <w:u w:val="single"/>
        </w:rPr>
        <w:t xml:space="preserve">Carisbrooke Timetable Overview </w:t>
      </w:r>
    </w:p>
    <w:tbl>
      <w:tblPr>
        <w:tblW w:w="13943"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41"/>
        <w:gridCol w:w="1964"/>
        <w:gridCol w:w="3040"/>
        <w:gridCol w:w="7398"/>
      </w:tblGrid>
      <w:tr w:rsidRPr="00710B9B" w:rsidR="00710B9B" w:rsidTr="49F100D9" w14:paraId="114C5211" w14:textId="77777777">
        <w:trPr>
          <w:trHeight w:val="1515"/>
        </w:trPr>
        <w:tc>
          <w:tcPr>
            <w:tcW w:w="1541" w:type="dxa"/>
            <w:vMerge w:val="restart"/>
            <w:tcBorders>
              <w:top w:val="single" w:color="auto" w:sz="6" w:space="0"/>
              <w:left w:val="single" w:color="auto" w:sz="6" w:space="0"/>
              <w:bottom w:val="single" w:color="auto" w:sz="6" w:space="0"/>
              <w:right w:val="single" w:color="auto" w:sz="6" w:space="0"/>
            </w:tcBorders>
            <w:shd w:val="clear" w:color="auto" w:fill="FFFF99"/>
            <w:hideMark/>
          </w:tcPr>
          <w:p w:rsidRPr="00710B9B" w:rsidR="00710B9B" w:rsidP="00710B9B" w:rsidRDefault="00710B9B" w14:paraId="30EC2544" w14:textId="1B67C47D">
            <w:r w:rsidRPr="00710B9B">
              <w:rPr>
                <w:noProof/>
              </w:rPr>
              <w:drawing>
                <wp:inline distT="0" distB="0" distL="0" distR="0" wp14:anchorId="267F27B1" wp14:editId="6284CADF">
                  <wp:extent cx="914400" cy="723900"/>
                  <wp:effectExtent l="0" t="0" r="0" b="0"/>
                  <wp:docPr id="1631430485"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r w:rsidRPr="00710B9B">
              <w:t> </w:t>
            </w:r>
            <w:r w:rsidRPr="00710B9B">
              <w:br/>
            </w:r>
            <w:r w:rsidRPr="00710B9B">
              <w:t> </w:t>
            </w:r>
          </w:p>
        </w:tc>
        <w:tc>
          <w:tcPr>
            <w:tcW w:w="1964" w:type="dxa"/>
            <w:vMerge w:val="restart"/>
            <w:tcBorders>
              <w:top w:val="single" w:color="auto" w:sz="6" w:space="0"/>
              <w:left w:val="single" w:color="auto" w:sz="6" w:space="0"/>
              <w:bottom w:val="single" w:color="auto" w:sz="6" w:space="0"/>
              <w:right w:val="single" w:color="auto" w:sz="6" w:space="0"/>
            </w:tcBorders>
            <w:shd w:val="clear" w:color="auto" w:fill="BAF4AA"/>
            <w:hideMark/>
          </w:tcPr>
          <w:p w:rsidRPr="00710B9B" w:rsidR="00710B9B" w:rsidP="75DCEC4E" w:rsidRDefault="12F90B35" w14:paraId="6E5E5C12" w14:textId="62598200">
            <w:pPr>
              <w:jc w:val="center"/>
            </w:pPr>
            <w:r w:rsidRPr="75DCEC4E">
              <w:rPr>
                <w:lang w:val="en-US"/>
              </w:rPr>
              <w:t>Communication and Independence</w:t>
            </w:r>
            <w:r>
              <w:t> </w:t>
            </w:r>
          </w:p>
        </w:tc>
        <w:tc>
          <w:tcPr>
            <w:tcW w:w="3040" w:type="dxa"/>
            <w:tcBorders>
              <w:top w:val="single" w:color="auto" w:sz="6" w:space="0"/>
              <w:left w:val="single" w:color="auto" w:sz="6" w:space="0"/>
              <w:bottom w:val="single" w:color="auto" w:sz="6" w:space="0"/>
              <w:right w:val="single" w:color="auto" w:sz="6" w:space="0"/>
            </w:tcBorders>
            <w:shd w:val="clear" w:color="auto" w:fill="FFFF99"/>
            <w:hideMark/>
          </w:tcPr>
          <w:p w:rsidRPr="00710B9B" w:rsidR="00710B9B" w:rsidP="00710B9B" w:rsidRDefault="00710B9B" w14:paraId="34FF0B7C" w14:textId="77777777">
            <w:r w:rsidRPr="00710B9B">
              <w:rPr>
                <w:lang w:val="en-US"/>
              </w:rPr>
              <w:t>English</w:t>
            </w:r>
            <w:r w:rsidRPr="00710B9B">
              <w:t> </w:t>
            </w:r>
          </w:p>
          <w:p w:rsidRPr="00710B9B" w:rsidR="00710B9B" w:rsidP="00710B9B" w:rsidRDefault="00710B9B" w14:paraId="37687215" w14:textId="77777777">
            <w:pPr>
              <w:numPr>
                <w:ilvl w:val="0"/>
                <w:numId w:val="1"/>
              </w:numPr>
            </w:pPr>
            <w:r w:rsidRPr="00710B9B">
              <w:rPr>
                <w:lang w:val="en-US"/>
              </w:rPr>
              <w:t>Sensory Story</w:t>
            </w:r>
            <w:r w:rsidRPr="00710B9B">
              <w:t> </w:t>
            </w:r>
          </w:p>
          <w:p w:rsidRPr="00710B9B" w:rsidR="00710B9B" w:rsidP="00710B9B" w:rsidRDefault="00710B9B" w14:paraId="3CED67E5" w14:textId="77777777">
            <w:pPr>
              <w:numPr>
                <w:ilvl w:val="0"/>
                <w:numId w:val="2"/>
              </w:numPr>
            </w:pPr>
            <w:r w:rsidRPr="00710B9B">
              <w:rPr>
                <w:lang w:val="en-US"/>
              </w:rPr>
              <w:t>Reading</w:t>
            </w:r>
            <w:r w:rsidRPr="00710B9B">
              <w:t> </w:t>
            </w:r>
          </w:p>
          <w:p w:rsidRPr="00710B9B" w:rsidR="00710B9B" w:rsidP="49F100D9" w:rsidRDefault="5A28B2BB" w14:paraId="7AB794FA" w14:textId="0950AB35">
            <w:pPr>
              <w:numPr>
                <w:ilvl w:val="0"/>
                <w:numId w:val="3"/>
              </w:numPr>
              <w:rPr>
                <w:lang w:val="en-US"/>
              </w:rPr>
            </w:pPr>
            <w:r w:rsidRPr="49F100D9">
              <w:rPr>
                <w:lang w:val="en-US"/>
              </w:rPr>
              <w:t>Language for Living</w:t>
            </w:r>
          </w:p>
          <w:p w:rsidRPr="00710B9B" w:rsidR="00710B9B" w:rsidP="00710B9B" w:rsidRDefault="00710B9B" w14:paraId="6FDB4463" w14:textId="77777777">
            <w:pPr>
              <w:numPr>
                <w:ilvl w:val="0"/>
                <w:numId w:val="4"/>
              </w:numPr>
            </w:pPr>
            <w:r w:rsidRPr="00710B9B">
              <w:rPr>
                <w:lang w:val="en-US"/>
              </w:rPr>
              <w:t>Library</w:t>
            </w:r>
            <w:r w:rsidRPr="00710B9B">
              <w:t> </w:t>
            </w:r>
          </w:p>
        </w:tc>
        <w:tc>
          <w:tcPr>
            <w:tcW w:w="7398" w:type="dxa"/>
            <w:vMerge w:val="restart"/>
            <w:tcBorders>
              <w:top w:val="single" w:color="auto" w:sz="6" w:space="0"/>
              <w:left w:val="single" w:color="auto" w:sz="6" w:space="0"/>
              <w:bottom w:val="single" w:color="auto" w:sz="6" w:space="0"/>
              <w:right w:val="single" w:color="auto" w:sz="6" w:space="0"/>
            </w:tcBorders>
            <w:shd w:val="clear" w:color="auto" w:fill="FFFFFF" w:themeFill="background1"/>
            <w:hideMark/>
          </w:tcPr>
          <w:p w:rsidR="00710B9B" w:rsidP="00710B9B" w:rsidRDefault="3791DCC9" w14:paraId="036506FF" w14:textId="6D32563C">
            <w:r w:rsidRPr="49F100D9">
              <w:rPr>
                <w:lang w:val="en-US"/>
              </w:rPr>
              <w:t>In Carisbrooke, students are encouraged to take part in all learning activities, in both a small group setting or individually. </w:t>
            </w:r>
            <w:r>
              <w:t> </w:t>
            </w:r>
          </w:p>
          <w:p w:rsidRPr="00710B9B" w:rsidR="005D2E2B" w:rsidP="00710B9B" w:rsidRDefault="00F9026C" w14:paraId="62E6396F" w14:textId="0DC89058">
            <w:r>
              <w:t xml:space="preserve">In Language for Living, we are </w:t>
            </w:r>
            <w:r w:rsidRPr="005D2E2B" w:rsidR="005D2E2B">
              <w:t>teaching individualised literacy and communication activities</w:t>
            </w:r>
            <w:r>
              <w:t xml:space="preserve"> that</w:t>
            </w:r>
            <w:r w:rsidRPr="005D2E2B" w:rsidR="005D2E2B">
              <w:t xml:space="preserve"> will prioritise </w:t>
            </w:r>
            <w:r>
              <w:t>our</w:t>
            </w:r>
            <w:r w:rsidRPr="005D2E2B" w:rsidR="005D2E2B">
              <w:t xml:space="preserve"> preferred communication methods, including symbols, AAC, visuals, and functional whole-word recognition. This approach supports greater independence, reduces frustration, and directly enhances their ability to communicate across daily contexts. This instructional time will therefore focus on functional communication and symbol-supported literacy rather than phonics-based decoding.</w:t>
            </w:r>
          </w:p>
          <w:p w:rsidR="00F9026C" w:rsidP="00710B9B" w:rsidRDefault="3791DCC9" w14:paraId="429AD8F8" w14:textId="77777777">
            <w:r w:rsidRPr="49F100D9">
              <w:rPr>
                <w:lang w:val="en-US"/>
              </w:rPr>
              <w:t>In English and </w:t>
            </w:r>
            <w:r w:rsidRPr="49F100D9" w:rsidR="13351189">
              <w:rPr>
                <w:lang w:val="en-US"/>
              </w:rPr>
              <w:t>Math's</w:t>
            </w:r>
            <w:r w:rsidRPr="49F100D9">
              <w:rPr>
                <w:lang w:val="en-US"/>
              </w:rPr>
              <w:t> lessons, we follow the Sensory Curriculum and deliver it with lots of sensory input to enrich and support our students’ learning.</w:t>
            </w:r>
            <w:r w:rsidRPr="49F100D9" w:rsidR="4345F486">
              <w:rPr>
                <w:lang w:val="en-US"/>
              </w:rPr>
              <w:t xml:space="preserve"> Students are encouraged to turn-take</w:t>
            </w:r>
            <w:r w:rsidRPr="49F100D9" w:rsidR="1703D3CB">
              <w:rPr>
                <w:lang w:val="en-US"/>
              </w:rPr>
              <w:t xml:space="preserve">, observe peers, share attention, anticipate, wait, </w:t>
            </w:r>
            <w:r w:rsidRPr="49F100D9" w:rsidR="0BE5ADBE">
              <w:rPr>
                <w:lang w:val="en-US"/>
              </w:rPr>
              <w:t>respond,</w:t>
            </w:r>
            <w:r w:rsidRPr="49F100D9" w:rsidR="1703D3CB">
              <w:rPr>
                <w:lang w:val="en-US"/>
              </w:rPr>
              <w:t xml:space="preserve"> and learn from others</w:t>
            </w:r>
            <w:r w:rsidRPr="49F100D9" w:rsidR="4345F486">
              <w:rPr>
                <w:lang w:val="en-US"/>
              </w:rPr>
              <w:t>.</w:t>
            </w:r>
            <w:r w:rsidRPr="49F100D9">
              <w:rPr>
                <w:lang w:val="en-US"/>
              </w:rPr>
              <w:t xml:space="preserve"> </w:t>
            </w:r>
            <w:r w:rsidRPr="49F100D9" w:rsidR="66AB10F3">
              <w:rPr>
                <w:lang w:val="en-US"/>
              </w:rPr>
              <w:t xml:space="preserve">Students </w:t>
            </w:r>
            <w:r w:rsidRPr="49F100D9" w:rsidR="1A264117">
              <w:rPr>
                <w:lang w:val="en-US"/>
              </w:rPr>
              <w:t>need to have the understanding that the world does not sole</w:t>
            </w:r>
            <w:r w:rsidRPr="49F100D9" w:rsidR="0BF6929A">
              <w:rPr>
                <w:lang w:val="en-US"/>
              </w:rPr>
              <w:t>l</w:t>
            </w:r>
            <w:r w:rsidRPr="49F100D9" w:rsidR="1A264117">
              <w:rPr>
                <w:lang w:val="en-US"/>
              </w:rPr>
              <w:t xml:space="preserve">y revolve around their own actions and that they can learn and observe </w:t>
            </w:r>
            <w:r w:rsidRPr="49F100D9" w:rsidR="38166223">
              <w:rPr>
                <w:lang w:val="en-US"/>
              </w:rPr>
              <w:t xml:space="preserve">from </w:t>
            </w:r>
            <w:r w:rsidRPr="49F100D9" w:rsidR="7DF1B7E1">
              <w:rPr>
                <w:lang w:val="en-US"/>
              </w:rPr>
              <w:t>others.</w:t>
            </w:r>
            <w:r w:rsidRPr="49F100D9" w:rsidR="1A264117">
              <w:rPr>
                <w:lang w:val="en-US"/>
              </w:rPr>
              <w:t xml:space="preserve"> </w:t>
            </w:r>
            <w:r w:rsidRPr="49F100D9">
              <w:rPr>
                <w:lang w:val="en-US"/>
              </w:rPr>
              <w:t>Students have </w:t>
            </w:r>
            <w:r w:rsidRPr="49F100D9" w:rsidR="00DA2538">
              <w:rPr>
                <w:lang w:val="en-US"/>
              </w:rPr>
              <w:t>individualised Maths</w:t>
            </w:r>
            <w:r w:rsidRPr="49F100D9">
              <w:rPr>
                <w:lang w:val="en-US"/>
              </w:rPr>
              <w:t> and English tasks in the lessons and in their work trays, tailored to their cognitive level and interest that are also linked to their EHCP targets.</w:t>
            </w:r>
            <w:r>
              <w:t> </w:t>
            </w:r>
          </w:p>
          <w:p w:rsidRPr="00710B9B" w:rsidR="00710B9B" w:rsidP="00710B9B" w:rsidRDefault="00F9026C" w14:paraId="4A115682" w14:textId="16B667EB">
            <w:r>
              <w:t>O</w:t>
            </w:r>
            <w:proofErr w:type="spellStart"/>
            <w:r w:rsidRPr="00710B9B" w:rsidR="00710B9B">
              <w:rPr>
                <w:lang w:val="en-US"/>
              </w:rPr>
              <w:t>ur</w:t>
            </w:r>
            <w:proofErr w:type="spellEnd"/>
            <w:r w:rsidRPr="00710B9B" w:rsidR="00710B9B">
              <w:rPr>
                <w:lang w:val="en-US"/>
              </w:rPr>
              <w:t xml:space="preserve"> learners love stories presented in different ways: sensory stories with props designed to engage our students in a fun way; daily class reading after lunch; one to one reading in the library.</w:t>
            </w:r>
            <w:r w:rsidRPr="00710B9B" w:rsidR="00710B9B">
              <w:t> </w:t>
            </w:r>
          </w:p>
          <w:p w:rsidRPr="00710B9B" w:rsidR="00710B9B" w:rsidP="00710B9B" w:rsidRDefault="00710B9B" w14:paraId="6041C7F3" w14:textId="52C0E134">
            <w:r w:rsidRPr="00710B9B">
              <w:rPr>
                <w:lang w:val="en-US"/>
              </w:rPr>
              <w:t>We encourage students to apply their Maths and English skills in practical situations such as, counting plates in Touch and Taste lessons, counting items as and when the opportunity occurs, identifying shapes / colours / items in the world around us and encouraging students to recognise symbols, written words, and their own names in different settings etc. </w:t>
            </w:r>
            <w:r w:rsidRPr="00710B9B">
              <w:t> </w:t>
            </w:r>
          </w:p>
          <w:p w:rsidRPr="00710B9B" w:rsidR="00710B9B" w:rsidP="00710B9B" w:rsidRDefault="00710B9B" w14:paraId="6BE0DE10" w14:textId="6103258A">
            <w:r w:rsidRPr="103E242D">
              <w:rPr>
                <w:lang w:val="en-US"/>
              </w:rPr>
              <w:t>We also have a variety of intervention sessions to improve students’ attention and concentration in lessons such as Attention Building</w:t>
            </w:r>
            <w:r w:rsidRPr="103E242D" w:rsidR="7DBE6183">
              <w:rPr>
                <w:lang w:val="en-US"/>
              </w:rPr>
              <w:t xml:space="preserve"> Bucket</w:t>
            </w:r>
            <w:r w:rsidRPr="103E242D">
              <w:rPr>
                <w:lang w:val="en-US"/>
              </w:rPr>
              <w:t>, Touch and Groove and Intensive Interaction. </w:t>
            </w:r>
            <w:r>
              <w:t> </w:t>
            </w:r>
          </w:p>
          <w:p w:rsidR="00A215DF" w:rsidP="00710B9B" w:rsidRDefault="00710B9B" w14:paraId="0AC3B030" w14:textId="77777777">
            <w:pPr>
              <w:rPr>
                <w:lang w:val="en-US"/>
              </w:rPr>
            </w:pPr>
            <w:r w:rsidRPr="103E242D">
              <w:rPr>
                <w:lang w:val="en-US"/>
              </w:rPr>
              <w:t xml:space="preserve">To improve ICT skills, students are offered a variety of ICT devices to use, such as the iPad, Clever Touch Board, and ICT toys. Students practice cause and effect in the </w:t>
            </w:r>
            <w:r w:rsidRPr="103E242D" w:rsidR="27735E32">
              <w:rPr>
                <w:lang w:val="en-US"/>
              </w:rPr>
              <w:t>Immersive Space</w:t>
            </w:r>
            <w:r w:rsidRPr="103E242D">
              <w:rPr>
                <w:lang w:val="en-US"/>
              </w:rPr>
              <w:t>, making changes in the environment using different ICT technologies</w:t>
            </w:r>
            <w:r w:rsidR="00A215DF">
              <w:rPr>
                <w:lang w:val="en-US"/>
              </w:rPr>
              <w:t>.</w:t>
            </w:r>
          </w:p>
          <w:p w:rsidR="000A35A5" w:rsidP="00710B9B" w:rsidRDefault="00A215DF" w14:paraId="5F90C0B9" w14:textId="77777777">
            <w:proofErr w:type="spellStart"/>
            <w:r>
              <w:t>Se</w:t>
            </w:r>
            <w:r w:rsidR="000A35A5">
              <w:t>nsology</w:t>
            </w:r>
            <w:proofErr w:type="spellEnd"/>
            <w:r>
              <w:t xml:space="preserve"> is</w:t>
            </w:r>
            <w:r w:rsidRPr="000A35A5" w:rsidR="000A35A5">
              <w:t xml:space="preserve"> designed to support children through enjoyable, sensory-rich experiences. During the session, children take part in a variety of activities that stimulate their senses, such as touch, sound, movement, sight, and smell</w:t>
            </w:r>
            <w:r w:rsidR="00A32226">
              <w:t>, alongside a story and music.</w:t>
            </w:r>
          </w:p>
          <w:p w:rsidRPr="00710B9B" w:rsidR="003062A4" w:rsidP="00710B9B" w:rsidRDefault="003062A4" w14:paraId="2CB405B9" w14:textId="2F9BD52F">
            <w:proofErr w:type="spellStart"/>
            <w:r w:rsidRPr="003062A4">
              <w:t>Identiplay</w:t>
            </w:r>
            <w:proofErr w:type="spellEnd"/>
            <w:r w:rsidRPr="003062A4">
              <w:t xml:space="preserve"> intervention helps children learn to play. Through the use of play scripts the approach promotes the development of social skills, </w:t>
            </w:r>
            <w:r w:rsidRPr="003062A4">
              <w:t>understanding, imagination and exploration. By learning these skills the pupil can enjoy reciprocal play with an adult or peer.</w:t>
            </w:r>
          </w:p>
        </w:tc>
      </w:tr>
      <w:tr w:rsidRPr="00710B9B" w:rsidR="00710B9B" w:rsidTr="49F100D9" w14:paraId="65DF3CEA" w14:textId="77777777">
        <w:trPr>
          <w:trHeight w:val="1665"/>
        </w:trPr>
        <w:tc>
          <w:tcPr>
            <w:tcW w:w="1541" w:type="dxa"/>
            <w:vMerge/>
            <w:vAlign w:val="center"/>
            <w:hideMark/>
          </w:tcPr>
          <w:p w:rsidRPr="00710B9B" w:rsidR="00710B9B" w:rsidP="00710B9B" w:rsidRDefault="00710B9B" w14:paraId="37F51112" w14:textId="77777777"/>
        </w:tc>
        <w:tc>
          <w:tcPr>
            <w:tcW w:w="1964" w:type="dxa"/>
            <w:vMerge/>
            <w:vAlign w:val="center"/>
            <w:hideMark/>
          </w:tcPr>
          <w:p w:rsidRPr="00710B9B" w:rsidR="00710B9B" w:rsidP="00710B9B" w:rsidRDefault="00710B9B" w14:paraId="4F9CB089" w14:textId="77777777"/>
        </w:tc>
        <w:tc>
          <w:tcPr>
            <w:tcW w:w="3040" w:type="dxa"/>
            <w:tcBorders>
              <w:top w:val="single" w:color="auto" w:sz="6" w:space="0"/>
              <w:left w:val="nil"/>
              <w:bottom w:val="single" w:color="auto" w:sz="6" w:space="0"/>
              <w:right w:val="single" w:color="auto" w:sz="6" w:space="0"/>
            </w:tcBorders>
            <w:shd w:val="clear" w:color="auto" w:fill="FFFF99"/>
            <w:hideMark/>
          </w:tcPr>
          <w:p w:rsidRPr="00710B9B" w:rsidR="00710B9B" w:rsidP="00710B9B" w:rsidRDefault="00710B9B" w14:paraId="492D5F2C" w14:textId="77777777">
            <w:r w:rsidRPr="00710B9B">
              <w:rPr>
                <w:lang w:val="en-US"/>
              </w:rPr>
              <w:t>Writing</w:t>
            </w:r>
            <w:r w:rsidRPr="00710B9B">
              <w:t> </w:t>
            </w:r>
          </w:p>
          <w:p w:rsidRPr="00710B9B" w:rsidR="00710B9B" w:rsidP="00710B9B" w:rsidRDefault="00710B9B" w14:paraId="6CA8E7EF" w14:textId="77777777">
            <w:pPr>
              <w:numPr>
                <w:ilvl w:val="0"/>
                <w:numId w:val="5"/>
              </w:numPr>
            </w:pPr>
            <w:r w:rsidRPr="00710B9B">
              <w:rPr>
                <w:lang w:val="en-US"/>
              </w:rPr>
              <w:t>Individual writing/tracing tasks </w:t>
            </w:r>
            <w:r w:rsidRPr="00710B9B">
              <w:t> </w:t>
            </w:r>
          </w:p>
          <w:p w:rsidRPr="00710B9B" w:rsidR="00710B9B" w:rsidP="49F100D9" w:rsidRDefault="3791DCC9" w14:paraId="145A6880" w14:textId="624E41FD">
            <w:pPr>
              <w:numPr>
                <w:ilvl w:val="0"/>
                <w:numId w:val="6"/>
              </w:numPr>
            </w:pPr>
            <w:r w:rsidRPr="49F100D9">
              <w:rPr>
                <w:lang w:val="en-US"/>
              </w:rPr>
              <w:t>Colourful semantics </w:t>
            </w:r>
            <w:r>
              <w:t> </w:t>
            </w:r>
          </w:p>
          <w:p w:rsidRPr="00710B9B" w:rsidR="00710B9B" w:rsidP="00710B9B" w:rsidRDefault="00710B9B" w14:paraId="6B67B896" w14:textId="77777777">
            <w:pPr>
              <w:numPr>
                <w:ilvl w:val="0"/>
                <w:numId w:val="8"/>
              </w:numPr>
            </w:pPr>
            <w:r w:rsidRPr="00710B9B">
              <w:rPr>
                <w:lang w:val="en-US"/>
              </w:rPr>
              <w:t>Clever fingers</w:t>
            </w:r>
            <w:r w:rsidRPr="00710B9B">
              <w:t> </w:t>
            </w:r>
          </w:p>
        </w:tc>
        <w:tc>
          <w:tcPr>
            <w:tcW w:w="7398" w:type="dxa"/>
            <w:vMerge/>
            <w:vAlign w:val="center"/>
            <w:hideMark/>
          </w:tcPr>
          <w:p w:rsidRPr="00710B9B" w:rsidR="00710B9B" w:rsidP="00710B9B" w:rsidRDefault="00710B9B" w14:paraId="05213447" w14:textId="77777777"/>
        </w:tc>
      </w:tr>
      <w:tr w:rsidRPr="00710B9B" w:rsidR="00710B9B" w:rsidTr="49F100D9" w14:paraId="3B633160" w14:textId="77777777">
        <w:trPr>
          <w:trHeight w:val="1320"/>
        </w:trPr>
        <w:tc>
          <w:tcPr>
            <w:tcW w:w="1541" w:type="dxa"/>
            <w:vMerge/>
            <w:vAlign w:val="center"/>
            <w:hideMark/>
          </w:tcPr>
          <w:p w:rsidRPr="00710B9B" w:rsidR="00710B9B" w:rsidP="00710B9B" w:rsidRDefault="00710B9B" w14:paraId="4030D4E5" w14:textId="77777777"/>
        </w:tc>
        <w:tc>
          <w:tcPr>
            <w:tcW w:w="1964" w:type="dxa"/>
            <w:vMerge/>
            <w:vAlign w:val="center"/>
            <w:hideMark/>
          </w:tcPr>
          <w:p w:rsidRPr="00710B9B" w:rsidR="00710B9B" w:rsidP="00710B9B" w:rsidRDefault="00710B9B" w14:paraId="2C6420A5" w14:textId="77777777"/>
        </w:tc>
        <w:tc>
          <w:tcPr>
            <w:tcW w:w="3040" w:type="dxa"/>
            <w:tcBorders>
              <w:top w:val="single" w:color="auto" w:sz="6" w:space="0"/>
              <w:left w:val="nil"/>
              <w:bottom w:val="single" w:color="auto" w:sz="6" w:space="0"/>
              <w:right w:val="single" w:color="auto" w:sz="6" w:space="0"/>
            </w:tcBorders>
            <w:shd w:val="clear" w:color="auto" w:fill="FFFF99"/>
            <w:hideMark/>
          </w:tcPr>
          <w:p w:rsidRPr="00710B9B" w:rsidR="00710B9B" w:rsidP="00710B9B" w:rsidRDefault="00710B9B" w14:paraId="18453069" w14:textId="77777777">
            <w:r w:rsidRPr="00710B9B">
              <w:rPr>
                <w:lang w:val="en-US"/>
              </w:rPr>
              <w:t>Maths</w:t>
            </w:r>
            <w:r w:rsidRPr="00710B9B">
              <w:t> </w:t>
            </w:r>
          </w:p>
          <w:p w:rsidRPr="00710B9B" w:rsidR="00710B9B" w:rsidP="00710B9B" w:rsidRDefault="00710B9B" w14:paraId="315EF726" w14:textId="77777777">
            <w:pPr>
              <w:numPr>
                <w:ilvl w:val="0"/>
                <w:numId w:val="9"/>
              </w:numPr>
            </w:pPr>
            <w:r w:rsidRPr="00710B9B">
              <w:rPr>
                <w:lang w:val="en-US"/>
              </w:rPr>
              <w:t>Maths</w:t>
            </w:r>
            <w:r w:rsidRPr="00710B9B">
              <w:t> </w:t>
            </w:r>
          </w:p>
          <w:p w:rsidRPr="00710B9B" w:rsidR="00710B9B" w:rsidP="00710B9B" w:rsidRDefault="00710B9B" w14:paraId="233C3FD4" w14:textId="77777777">
            <w:pPr>
              <w:numPr>
                <w:ilvl w:val="0"/>
                <w:numId w:val="10"/>
              </w:numPr>
            </w:pPr>
            <w:r w:rsidRPr="00710B9B">
              <w:rPr>
                <w:lang w:val="en-US"/>
              </w:rPr>
              <w:t>Maths all around us – cross curricular link</w:t>
            </w:r>
            <w:r w:rsidRPr="00710B9B">
              <w:t> </w:t>
            </w:r>
          </w:p>
        </w:tc>
        <w:tc>
          <w:tcPr>
            <w:tcW w:w="7398" w:type="dxa"/>
            <w:vMerge/>
            <w:vAlign w:val="center"/>
            <w:hideMark/>
          </w:tcPr>
          <w:p w:rsidRPr="00710B9B" w:rsidR="00710B9B" w:rsidP="00710B9B" w:rsidRDefault="00710B9B" w14:paraId="59696561" w14:textId="77777777"/>
        </w:tc>
      </w:tr>
      <w:tr w:rsidRPr="00710B9B" w:rsidR="00710B9B" w:rsidTr="49F100D9" w14:paraId="0BC0EFC4" w14:textId="77777777">
        <w:trPr>
          <w:trHeight w:val="1260"/>
        </w:trPr>
        <w:tc>
          <w:tcPr>
            <w:tcW w:w="1541" w:type="dxa"/>
            <w:vMerge/>
            <w:vAlign w:val="center"/>
            <w:hideMark/>
          </w:tcPr>
          <w:p w:rsidRPr="00710B9B" w:rsidR="00710B9B" w:rsidP="00710B9B" w:rsidRDefault="00710B9B" w14:paraId="676A025E" w14:textId="77777777"/>
        </w:tc>
        <w:tc>
          <w:tcPr>
            <w:tcW w:w="1964" w:type="dxa"/>
            <w:vMerge/>
            <w:vAlign w:val="center"/>
            <w:hideMark/>
          </w:tcPr>
          <w:p w:rsidRPr="00710B9B" w:rsidR="00710B9B" w:rsidP="00710B9B" w:rsidRDefault="00710B9B" w14:paraId="68E9CFD3" w14:textId="77777777"/>
        </w:tc>
        <w:tc>
          <w:tcPr>
            <w:tcW w:w="3040" w:type="dxa"/>
            <w:tcBorders>
              <w:top w:val="single" w:color="auto" w:sz="6" w:space="0"/>
              <w:left w:val="nil"/>
              <w:bottom w:val="single" w:color="auto" w:sz="6" w:space="0"/>
              <w:right w:val="single" w:color="auto" w:sz="6" w:space="0"/>
            </w:tcBorders>
            <w:shd w:val="clear" w:color="auto" w:fill="FFFF99"/>
            <w:hideMark/>
          </w:tcPr>
          <w:p w:rsidRPr="00710B9B" w:rsidR="00710B9B" w:rsidP="00710B9B" w:rsidRDefault="00710B9B" w14:paraId="6CD6BF45" w14:textId="77777777">
            <w:r w:rsidRPr="00710B9B">
              <w:rPr>
                <w:lang w:val="en-US"/>
              </w:rPr>
              <w:t>Tray work/ Individual programmes </w:t>
            </w:r>
            <w:r w:rsidRPr="00710B9B">
              <w:t> </w:t>
            </w:r>
          </w:p>
          <w:p w:rsidRPr="00710B9B" w:rsidR="00710B9B" w:rsidP="49F100D9" w:rsidRDefault="3791DCC9" w14:paraId="5AAE745A" w14:textId="60C1F625">
            <w:pPr>
              <w:numPr>
                <w:ilvl w:val="0"/>
                <w:numId w:val="11"/>
              </w:numPr>
              <w:rPr>
                <w:lang w:val="en-US"/>
              </w:rPr>
            </w:pPr>
            <w:r w:rsidRPr="49F100D9">
              <w:rPr>
                <w:lang w:val="en-US"/>
              </w:rPr>
              <w:t>Targeted Maths, </w:t>
            </w:r>
          </w:p>
          <w:p w:rsidRPr="00710B9B" w:rsidR="00710B9B" w:rsidP="49F100D9" w:rsidRDefault="3791DCC9" w14:paraId="0574B04F" w14:textId="5B38DEBB">
            <w:pPr>
              <w:ind w:left="720"/>
            </w:pPr>
            <w:r w:rsidRPr="49F100D9">
              <w:rPr>
                <w:lang w:val="en-US"/>
              </w:rPr>
              <w:t>English and fine motor skills/writing tasks</w:t>
            </w:r>
            <w:r>
              <w:t> </w:t>
            </w:r>
          </w:p>
          <w:p w:rsidRPr="00710B9B" w:rsidR="00710B9B" w:rsidP="00710B9B" w:rsidRDefault="00710B9B" w14:paraId="689C6C16" w14:textId="77777777">
            <w:pPr>
              <w:numPr>
                <w:ilvl w:val="0"/>
                <w:numId w:val="12"/>
              </w:numPr>
            </w:pPr>
            <w:r w:rsidRPr="00710B9B">
              <w:rPr>
                <w:lang w:val="en-US"/>
              </w:rPr>
              <w:t>Preparing for adulthood</w:t>
            </w:r>
            <w:r w:rsidRPr="00710B9B">
              <w:t> </w:t>
            </w:r>
          </w:p>
        </w:tc>
        <w:tc>
          <w:tcPr>
            <w:tcW w:w="7398" w:type="dxa"/>
            <w:vMerge/>
            <w:vAlign w:val="center"/>
            <w:hideMark/>
          </w:tcPr>
          <w:p w:rsidRPr="00710B9B" w:rsidR="00710B9B" w:rsidP="00710B9B" w:rsidRDefault="00710B9B" w14:paraId="53EB7A55" w14:textId="77777777"/>
        </w:tc>
      </w:tr>
      <w:tr w:rsidRPr="00710B9B" w:rsidR="00710B9B" w:rsidTr="49F100D9" w14:paraId="34CB2F29" w14:textId="77777777">
        <w:trPr>
          <w:trHeight w:val="1260"/>
        </w:trPr>
        <w:tc>
          <w:tcPr>
            <w:tcW w:w="1541" w:type="dxa"/>
            <w:vMerge/>
            <w:vAlign w:val="center"/>
            <w:hideMark/>
          </w:tcPr>
          <w:p w:rsidRPr="00710B9B" w:rsidR="00710B9B" w:rsidP="00710B9B" w:rsidRDefault="00710B9B" w14:paraId="03BAE05D" w14:textId="77777777"/>
        </w:tc>
        <w:tc>
          <w:tcPr>
            <w:tcW w:w="1964" w:type="dxa"/>
            <w:vMerge/>
            <w:vAlign w:val="center"/>
            <w:hideMark/>
          </w:tcPr>
          <w:p w:rsidRPr="00710B9B" w:rsidR="00710B9B" w:rsidP="00710B9B" w:rsidRDefault="00710B9B" w14:paraId="333DFF11" w14:textId="77777777"/>
        </w:tc>
        <w:tc>
          <w:tcPr>
            <w:tcW w:w="3040" w:type="dxa"/>
            <w:tcBorders>
              <w:top w:val="single" w:color="auto" w:sz="6" w:space="0"/>
              <w:left w:val="nil"/>
              <w:bottom w:val="single" w:color="auto" w:sz="6" w:space="0"/>
              <w:right w:val="single" w:color="auto" w:sz="6" w:space="0"/>
            </w:tcBorders>
            <w:shd w:val="clear" w:color="auto" w:fill="FFFF99"/>
            <w:hideMark/>
          </w:tcPr>
          <w:p w:rsidRPr="00710B9B" w:rsidR="00710B9B" w:rsidP="00710B9B" w:rsidRDefault="00710B9B" w14:paraId="6C6EFA40" w14:textId="77777777">
            <w:r w:rsidRPr="00710B9B">
              <w:rPr>
                <w:lang w:val="en-US"/>
              </w:rPr>
              <w:t>Intervention sessions</w:t>
            </w:r>
            <w:r w:rsidRPr="00710B9B">
              <w:t> </w:t>
            </w:r>
          </w:p>
          <w:p w:rsidRPr="00710B9B" w:rsidR="00710B9B" w:rsidP="00710B9B" w:rsidRDefault="00710B9B" w14:paraId="78836999" w14:textId="77777777">
            <w:pPr>
              <w:numPr>
                <w:ilvl w:val="0"/>
                <w:numId w:val="13"/>
              </w:numPr>
            </w:pPr>
            <w:r w:rsidRPr="00710B9B">
              <w:rPr>
                <w:lang w:val="en-US"/>
              </w:rPr>
              <w:t>Attention Autism</w:t>
            </w:r>
            <w:r w:rsidRPr="00710B9B">
              <w:t> </w:t>
            </w:r>
          </w:p>
          <w:p w:rsidRPr="00710B9B" w:rsidR="00710B9B" w:rsidP="49F100D9" w:rsidRDefault="3791DCC9" w14:paraId="47F8B0AE" w14:textId="2B7CB5CD">
            <w:pPr>
              <w:numPr>
                <w:ilvl w:val="0"/>
                <w:numId w:val="14"/>
              </w:numPr>
            </w:pPr>
            <w:r w:rsidRPr="49F100D9">
              <w:rPr>
                <w:lang w:val="en-US"/>
              </w:rPr>
              <w:t>Identiplay</w:t>
            </w:r>
            <w:r>
              <w:t> </w:t>
            </w:r>
          </w:p>
          <w:p w:rsidRPr="00710B9B" w:rsidR="00710B9B" w:rsidP="00710B9B" w:rsidRDefault="00710B9B" w14:paraId="2A9ED509" w14:textId="77777777">
            <w:pPr>
              <w:numPr>
                <w:ilvl w:val="0"/>
                <w:numId w:val="16"/>
              </w:numPr>
            </w:pPr>
            <w:r w:rsidRPr="00710B9B">
              <w:rPr>
                <w:lang w:val="en-US"/>
              </w:rPr>
              <w:t>Social games</w:t>
            </w:r>
            <w:r w:rsidRPr="00710B9B">
              <w:t> </w:t>
            </w:r>
          </w:p>
          <w:p w:rsidRPr="00710B9B" w:rsidR="00710B9B" w:rsidP="00710B9B" w:rsidRDefault="00710B9B" w14:paraId="2A5F7B3C" w14:textId="77777777">
            <w:pPr>
              <w:numPr>
                <w:ilvl w:val="0"/>
                <w:numId w:val="17"/>
              </w:numPr>
            </w:pPr>
            <w:r w:rsidRPr="00710B9B">
              <w:rPr>
                <w:lang w:val="en-US"/>
              </w:rPr>
              <w:t>Sensology</w:t>
            </w:r>
            <w:r w:rsidRPr="00710B9B">
              <w:t> </w:t>
            </w:r>
          </w:p>
        </w:tc>
        <w:tc>
          <w:tcPr>
            <w:tcW w:w="7398" w:type="dxa"/>
            <w:vMerge/>
            <w:vAlign w:val="center"/>
            <w:hideMark/>
          </w:tcPr>
          <w:p w:rsidRPr="00710B9B" w:rsidR="00710B9B" w:rsidP="00710B9B" w:rsidRDefault="00710B9B" w14:paraId="2C0772C8" w14:textId="77777777"/>
        </w:tc>
      </w:tr>
    </w:tbl>
    <w:p w:rsidRPr="00710B9B" w:rsidR="00710B9B" w:rsidP="00710B9B" w:rsidRDefault="00710B9B" w14:paraId="71DCFCD3" w14:textId="77777777">
      <w:r w:rsidRPr="00710B9B">
        <w:t>  </w:t>
      </w:r>
    </w:p>
    <w:tbl>
      <w:tblPr>
        <w:tblW w:w="13941"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05"/>
        <w:gridCol w:w="1980"/>
        <w:gridCol w:w="3080"/>
        <w:gridCol w:w="7376"/>
      </w:tblGrid>
      <w:tr w:rsidRPr="00710B9B" w:rsidR="00710B9B" w:rsidTr="49F100D9" w14:paraId="02421DC2" w14:textId="77777777">
        <w:trPr>
          <w:trHeight w:val="1965"/>
        </w:trPr>
        <w:tc>
          <w:tcPr>
            <w:tcW w:w="1505" w:type="dxa"/>
            <w:vMerge w:val="restart"/>
            <w:tcBorders>
              <w:top w:val="single" w:color="auto" w:sz="6" w:space="0"/>
              <w:left w:val="single" w:color="auto" w:sz="6" w:space="0"/>
              <w:bottom w:val="single" w:color="auto" w:sz="6" w:space="0"/>
              <w:right w:val="single" w:color="auto" w:sz="6" w:space="0"/>
            </w:tcBorders>
            <w:shd w:val="clear" w:color="auto" w:fill="B4C6E7"/>
            <w:hideMark/>
          </w:tcPr>
          <w:p w:rsidRPr="00710B9B" w:rsidR="00710B9B" w:rsidP="00710B9B" w:rsidRDefault="00710B9B" w14:paraId="45DC2F0D" w14:textId="2A32FB7A">
            <w:r w:rsidRPr="00710B9B">
              <w:rPr>
                <w:noProof/>
              </w:rPr>
              <w:drawing>
                <wp:inline distT="0" distB="0" distL="0" distR="0" wp14:anchorId="77226E97" wp14:editId="4FE89F45">
                  <wp:extent cx="914400" cy="723900"/>
                  <wp:effectExtent l="0" t="0" r="0" b="0"/>
                  <wp:docPr id="2062625058" name="Picture 5"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serting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r w:rsidRPr="00710B9B">
              <w:t> </w:t>
            </w:r>
          </w:p>
        </w:tc>
        <w:tc>
          <w:tcPr>
            <w:tcW w:w="1980" w:type="dxa"/>
            <w:vMerge w:val="restart"/>
            <w:tcBorders>
              <w:top w:val="single" w:color="auto" w:sz="6" w:space="0"/>
              <w:left w:val="single" w:color="auto" w:sz="6" w:space="0"/>
              <w:bottom w:val="single" w:color="auto" w:sz="6" w:space="0"/>
              <w:right w:val="single" w:color="auto" w:sz="6" w:space="0"/>
            </w:tcBorders>
            <w:shd w:val="clear" w:color="auto" w:fill="BAF4AA"/>
            <w:hideMark/>
          </w:tcPr>
          <w:p w:rsidRPr="00710B9B" w:rsidR="00710B9B" w:rsidP="103E242D" w:rsidRDefault="00710B9B" w14:paraId="2B05DE11" w14:textId="7DC3EAB5">
            <w:pPr>
              <w:jc w:val="center"/>
            </w:pPr>
            <w:r w:rsidRPr="103E242D">
              <w:rPr>
                <w:lang w:val="en-US"/>
              </w:rPr>
              <w:t>Communicati</w:t>
            </w:r>
            <w:r w:rsidRPr="103E242D" w:rsidR="22354CB1">
              <w:rPr>
                <w:lang w:val="en-US"/>
              </w:rPr>
              <w:t>o</w:t>
            </w:r>
            <w:r w:rsidRPr="103E242D">
              <w:rPr>
                <w:lang w:val="en-US"/>
              </w:rPr>
              <w:t>n and Independence</w:t>
            </w:r>
            <w:r>
              <w:t> </w:t>
            </w:r>
          </w:p>
        </w:tc>
        <w:tc>
          <w:tcPr>
            <w:tcW w:w="3080" w:type="dxa"/>
            <w:tcBorders>
              <w:top w:val="single" w:color="auto" w:sz="6" w:space="0"/>
              <w:left w:val="single" w:color="auto" w:sz="6" w:space="0"/>
              <w:bottom w:val="single" w:color="auto" w:sz="6" w:space="0"/>
              <w:right w:val="single" w:color="auto" w:sz="6" w:space="0"/>
            </w:tcBorders>
            <w:shd w:val="clear" w:color="auto" w:fill="B4C6E7"/>
            <w:hideMark/>
          </w:tcPr>
          <w:p w:rsidRPr="00710B9B" w:rsidR="00710B9B" w:rsidP="00710B9B" w:rsidRDefault="00710B9B" w14:paraId="1B24EB93" w14:textId="77777777">
            <w:r w:rsidRPr="00710B9B">
              <w:rPr>
                <w:lang w:val="en-US"/>
              </w:rPr>
              <w:t>PSHE </w:t>
            </w:r>
            <w:r w:rsidRPr="00710B9B">
              <w:t> </w:t>
            </w:r>
          </w:p>
          <w:p w:rsidRPr="00710B9B" w:rsidR="00710B9B" w:rsidP="00710B9B" w:rsidRDefault="00710B9B" w14:paraId="05ACD55C" w14:textId="77777777">
            <w:pPr>
              <w:numPr>
                <w:ilvl w:val="0"/>
                <w:numId w:val="19"/>
              </w:numPr>
            </w:pPr>
            <w:r w:rsidRPr="00710B9B">
              <w:rPr>
                <w:lang w:val="en-US"/>
              </w:rPr>
              <w:t>Attention Autism</w:t>
            </w:r>
            <w:r w:rsidRPr="00710B9B">
              <w:t> </w:t>
            </w:r>
          </w:p>
          <w:p w:rsidRPr="00710B9B" w:rsidR="00710B9B" w:rsidP="00710B9B" w:rsidRDefault="00710B9B" w14:paraId="5281EFE1" w14:textId="77777777">
            <w:pPr>
              <w:numPr>
                <w:ilvl w:val="0"/>
                <w:numId w:val="20"/>
              </w:numPr>
            </w:pPr>
            <w:r w:rsidRPr="00710B9B">
              <w:rPr>
                <w:lang w:val="en-US"/>
              </w:rPr>
              <w:t>Art</w:t>
            </w:r>
            <w:r w:rsidRPr="00710B9B">
              <w:t> </w:t>
            </w:r>
          </w:p>
          <w:p w:rsidRPr="00710B9B" w:rsidR="00710B9B" w:rsidP="00710B9B" w:rsidRDefault="00710B9B" w14:paraId="5DDC7330" w14:textId="77777777">
            <w:pPr>
              <w:numPr>
                <w:ilvl w:val="0"/>
                <w:numId w:val="21"/>
              </w:numPr>
            </w:pPr>
            <w:r w:rsidRPr="00710B9B">
              <w:rPr>
                <w:lang w:val="en-US"/>
              </w:rPr>
              <w:t>Social games</w:t>
            </w:r>
            <w:r w:rsidRPr="00710B9B">
              <w:t> </w:t>
            </w:r>
          </w:p>
          <w:p w:rsidRPr="00710B9B" w:rsidR="00710B9B" w:rsidP="00710B9B" w:rsidRDefault="00710B9B" w14:paraId="6D3BDA37" w14:textId="77777777">
            <w:pPr>
              <w:numPr>
                <w:ilvl w:val="0"/>
                <w:numId w:val="22"/>
              </w:numPr>
            </w:pPr>
            <w:r w:rsidRPr="00710B9B">
              <w:rPr>
                <w:lang w:val="en-US"/>
              </w:rPr>
              <w:t>Extra-curricular activities</w:t>
            </w:r>
            <w:r w:rsidRPr="00710B9B">
              <w:t> </w:t>
            </w:r>
          </w:p>
          <w:p w:rsidRPr="00710B9B" w:rsidR="00710B9B" w:rsidP="00710B9B" w:rsidRDefault="00710B9B" w14:paraId="2C2F71C2" w14:textId="77777777">
            <w:pPr>
              <w:numPr>
                <w:ilvl w:val="0"/>
                <w:numId w:val="23"/>
              </w:numPr>
            </w:pPr>
            <w:r w:rsidRPr="00710B9B">
              <w:rPr>
                <w:lang w:val="en-US"/>
              </w:rPr>
              <w:t>Birthday celebrations</w:t>
            </w:r>
            <w:r w:rsidRPr="00710B9B">
              <w:t> </w:t>
            </w:r>
          </w:p>
          <w:p w:rsidRPr="00710B9B" w:rsidR="00710B9B" w:rsidP="00710B9B" w:rsidRDefault="00710B9B" w14:paraId="332BEA08" w14:textId="77777777">
            <w:pPr>
              <w:numPr>
                <w:ilvl w:val="0"/>
                <w:numId w:val="24"/>
              </w:numPr>
            </w:pPr>
            <w:r w:rsidRPr="00710B9B">
              <w:rPr>
                <w:lang w:val="en-US"/>
              </w:rPr>
              <w:t>Meal times </w:t>
            </w:r>
            <w:r w:rsidRPr="00710B9B">
              <w:t> </w:t>
            </w:r>
          </w:p>
          <w:p w:rsidRPr="00710B9B" w:rsidR="00710B9B" w:rsidP="00710B9B" w:rsidRDefault="00710B9B" w14:paraId="36BE047B" w14:textId="77777777">
            <w:pPr>
              <w:numPr>
                <w:ilvl w:val="0"/>
                <w:numId w:val="25"/>
              </w:numPr>
            </w:pPr>
            <w:r w:rsidRPr="00710B9B">
              <w:rPr>
                <w:lang w:val="en-US"/>
              </w:rPr>
              <w:t>Touch and Taste </w:t>
            </w:r>
            <w:r w:rsidRPr="00710B9B">
              <w:t> </w:t>
            </w:r>
          </w:p>
          <w:p w:rsidRPr="00710B9B" w:rsidR="00710B9B" w:rsidP="00710B9B" w:rsidRDefault="00710B9B" w14:paraId="32BEB8C7" w14:textId="77777777">
            <w:pPr>
              <w:numPr>
                <w:ilvl w:val="0"/>
                <w:numId w:val="26"/>
              </w:numPr>
            </w:pPr>
            <w:r w:rsidRPr="00710B9B">
              <w:rPr>
                <w:lang w:val="en-US"/>
              </w:rPr>
              <w:t>Preparing for adulthood</w:t>
            </w:r>
            <w:r w:rsidRPr="00710B9B">
              <w:t> </w:t>
            </w:r>
          </w:p>
          <w:p w:rsidRPr="00710B9B" w:rsidR="00710B9B" w:rsidP="00710B9B" w:rsidRDefault="00710B9B" w14:paraId="59C378D1" w14:textId="77777777">
            <w:pPr>
              <w:numPr>
                <w:ilvl w:val="0"/>
                <w:numId w:val="27"/>
              </w:numPr>
            </w:pPr>
            <w:r w:rsidRPr="00710B9B">
              <w:rPr>
                <w:lang w:val="en-US"/>
              </w:rPr>
              <w:t>Touch and Groove</w:t>
            </w:r>
            <w:r w:rsidRPr="00710B9B">
              <w:t> </w:t>
            </w:r>
          </w:p>
          <w:p w:rsidRPr="00710B9B" w:rsidR="00710B9B" w:rsidP="00710B9B" w:rsidRDefault="00710B9B" w14:paraId="3AFED18D" w14:textId="77777777">
            <w:r w:rsidRPr="00710B9B">
              <w:rPr>
                <w:lang w:val="en-US"/>
              </w:rPr>
              <w:t> </w:t>
            </w:r>
            <w:r w:rsidRPr="00710B9B">
              <w:t> </w:t>
            </w:r>
          </w:p>
        </w:tc>
        <w:tc>
          <w:tcPr>
            <w:tcW w:w="7376" w:type="dxa"/>
            <w:vMerge w:val="restart"/>
            <w:tcBorders>
              <w:top w:val="single" w:color="auto" w:sz="6" w:space="0"/>
              <w:left w:val="single" w:color="auto" w:sz="6" w:space="0"/>
              <w:bottom w:val="single" w:color="auto" w:sz="6" w:space="0"/>
              <w:right w:val="single" w:color="auto" w:sz="6" w:space="0"/>
            </w:tcBorders>
            <w:shd w:val="clear" w:color="auto" w:fill="FFFFFF" w:themeFill="background1"/>
            <w:hideMark/>
          </w:tcPr>
          <w:p w:rsidRPr="00710B9B" w:rsidR="00710B9B" w:rsidP="00710B9B" w:rsidRDefault="00710B9B" w14:paraId="5CB9F014" w14:textId="77777777">
            <w:r w:rsidRPr="00710B9B">
              <w:rPr>
                <w:lang w:val="en-US"/>
              </w:rPr>
              <w:t>In Carisbrooke, we start the day in a calm relaxing atmosphere. How do we achieve this?</w:t>
            </w:r>
            <w:r w:rsidRPr="00710B9B">
              <w:t> </w:t>
            </w:r>
          </w:p>
          <w:p w:rsidRPr="00710B9B" w:rsidR="00710B9B" w:rsidP="49F100D9" w:rsidRDefault="3791DCC9" w14:paraId="6F7DD3BC" w14:textId="194ACAA1">
            <w:pPr>
              <w:rPr>
                <w:lang w:val="en-US"/>
              </w:rPr>
            </w:pPr>
            <w:r w:rsidRPr="49F100D9">
              <w:rPr>
                <w:lang w:val="en-US"/>
              </w:rPr>
              <w:t>Students start the day with a movement or sensory break after arrival and can access the playground and complete their sensory circuit. Sensory/messy play</w:t>
            </w:r>
            <w:r w:rsidRPr="49F100D9" w:rsidR="52A04D54">
              <w:rPr>
                <w:lang w:val="en-US"/>
              </w:rPr>
              <w:t>/ breakfast</w:t>
            </w:r>
            <w:r w:rsidRPr="49F100D9">
              <w:rPr>
                <w:lang w:val="en-US"/>
              </w:rPr>
              <w:t> is available during these times.</w:t>
            </w:r>
            <w:r>
              <w:t> </w:t>
            </w:r>
            <w:r w:rsidRPr="49F100D9">
              <w:rPr>
                <w:lang w:val="en-US"/>
              </w:rPr>
              <w:t>As a whole class group, </w:t>
            </w:r>
            <w:r w:rsidRPr="49F100D9" w:rsidR="27E3EC41">
              <w:rPr>
                <w:lang w:val="en-US"/>
              </w:rPr>
              <w:t>we say hello to ea</w:t>
            </w:r>
            <w:r w:rsidRPr="49F100D9" w:rsidR="714BF2C3">
              <w:rPr>
                <w:lang w:val="en-US"/>
              </w:rPr>
              <w:t>ch</w:t>
            </w:r>
            <w:r w:rsidRPr="49F100D9" w:rsidR="27E3EC41">
              <w:rPr>
                <w:lang w:val="en-US"/>
              </w:rPr>
              <w:t xml:space="preserve"> other and choose how we greet </w:t>
            </w:r>
            <w:r w:rsidRPr="49F100D9" w:rsidR="4AF8571D">
              <w:rPr>
                <w:lang w:val="en-US"/>
              </w:rPr>
              <w:t>each other</w:t>
            </w:r>
            <w:r w:rsidRPr="49F100D9" w:rsidR="27E3EC41">
              <w:rPr>
                <w:lang w:val="en-US"/>
              </w:rPr>
              <w:t>. W</w:t>
            </w:r>
            <w:r w:rsidRPr="49F100D9">
              <w:rPr>
                <w:lang w:val="en-US"/>
              </w:rPr>
              <w:t xml:space="preserve">e </w:t>
            </w:r>
            <w:r w:rsidRPr="49F100D9" w:rsidR="295F798F">
              <w:rPr>
                <w:lang w:val="en-US"/>
              </w:rPr>
              <w:t xml:space="preserve">then finish with </w:t>
            </w:r>
            <w:r w:rsidRPr="49F100D9">
              <w:rPr>
                <w:lang w:val="en-US"/>
              </w:rPr>
              <w:t>a </w:t>
            </w:r>
            <w:r w:rsidRPr="49F100D9" w:rsidR="65BE0A34">
              <w:rPr>
                <w:lang w:val="en-US"/>
              </w:rPr>
              <w:t>good morning</w:t>
            </w:r>
            <w:r w:rsidRPr="49F100D9">
              <w:rPr>
                <w:lang w:val="en-US"/>
              </w:rPr>
              <w:t xml:space="preserve"> massage</w:t>
            </w:r>
            <w:r w:rsidRPr="49F100D9" w:rsidR="0E90C863">
              <w:rPr>
                <w:lang w:val="en-US"/>
              </w:rPr>
              <w:t>.</w:t>
            </w:r>
            <w:r w:rsidRPr="49F100D9" w:rsidR="1A17DE50">
              <w:rPr>
                <w:lang w:val="en-US"/>
              </w:rPr>
              <w:t xml:space="preserve"> Students are encouraged to turn-take, observe peers, share attention, anticipate, wait, respond, and learn from others. Students need to have the understanding that the world does not soley revolve around their own actions and that they can learn and observe from others’.</w:t>
            </w:r>
            <w:r w:rsidRPr="49F100D9">
              <w:rPr>
                <w:lang w:val="en-US"/>
              </w:rPr>
              <w:t xml:space="preserve"> </w:t>
            </w:r>
          </w:p>
          <w:p w:rsidRPr="00710B9B" w:rsidR="00710B9B" w:rsidP="49F100D9" w:rsidRDefault="3791DCC9" w14:paraId="6FB33851" w14:textId="4564F2E4">
            <w:r w:rsidRPr="49F100D9">
              <w:rPr>
                <w:lang w:val="en-US"/>
              </w:rPr>
              <w:t>Students then have access to their individual work trays that focus on their targets in Maths, English and fine motor skills/ clever finger activities. During this time the students take</w:t>
            </w:r>
            <w:r w:rsidRPr="49F100D9" w:rsidR="5CE440DF">
              <w:rPr>
                <w:lang w:val="en-US"/>
              </w:rPr>
              <w:t xml:space="preserve"> </w:t>
            </w:r>
            <w:r w:rsidRPr="49F100D9">
              <w:rPr>
                <w:lang w:val="en-US"/>
              </w:rPr>
              <w:t>turns accessing the trampoline for Rebound intervention in the mornings.</w:t>
            </w:r>
            <w:r>
              <w:t> </w:t>
            </w:r>
          </w:p>
          <w:p w:rsidRPr="00710B9B" w:rsidR="00710B9B" w:rsidP="00710B9B" w:rsidRDefault="00710B9B" w14:paraId="498462AD" w14:textId="77777777">
            <w:r w:rsidRPr="00710B9B">
              <w:rPr>
                <w:lang w:val="en-US"/>
              </w:rPr>
              <w:t>We encourage students to acknowledge and to greet each other with a ‘high five’. We promote social interaction between students and adults as and when it occurs throughout the day. </w:t>
            </w:r>
            <w:r w:rsidRPr="00710B9B">
              <w:t> </w:t>
            </w:r>
          </w:p>
          <w:p w:rsidRPr="00710B9B" w:rsidR="00710B9B" w:rsidP="00710B9B" w:rsidRDefault="00710B9B" w14:paraId="76CA6C5F" w14:textId="77777777">
            <w:r w:rsidRPr="00710B9B">
              <w:rPr>
                <w:lang w:val="en-US"/>
              </w:rPr>
              <w:t> </w:t>
            </w:r>
            <w:r w:rsidRPr="00710B9B">
              <w:t> </w:t>
            </w:r>
          </w:p>
          <w:p w:rsidRPr="00710B9B" w:rsidR="00710B9B" w:rsidP="00710B9B" w:rsidRDefault="3791DCC9" w14:paraId="4EAC7D6F" w14:textId="1CB05568">
            <w:r w:rsidRPr="49F100D9">
              <w:rPr>
                <w:lang w:val="en-US"/>
              </w:rPr>
              <w:t>Students are encouraged to reflect on their wellbeing and feelings at Circle time and are encouraged to choose who they want to say hello to and how. During sessions such as S</w:t>
            </w:r>
            <w:r w:rsidRPr="49F100D9" w:rsidR="396ED11D">
              <w:rPr>
                <w:lang w:val="en-US"/>
              </w:rPr>
              <w:t>elf-regulation</w:t>
            </w:r>
            <w:r w:rsidRPr="49F100D9">
              <w:rPr>
                <w:lang w:val="en-US"/>
              </w:rPr>
              <w:t xml:space="preserve">, students are encouraged to ask for their choice of activity with the </w:t>
            </w:r>
            <w:r w:rsidRPr="49F100D9" w:rsidR="7A7E1872">
              <w:rPr>
                <w:lang w:val="en-US"/>
              </w:rPr>
              <w:t>peers</w:t>
            </w:r>
            <w:r w:rsidRPr="49F100D9">
              <w:rPr>
                <w:lang w:val="en-US"/>
              </w:rPr>
              <w:t xml:space="preserve"> they want to play with. We support students to practice play skills such as sharing, </w:t>
            </w:r>
            <w:bookmarkStart w:name="_Int_Napi5rhM" w:id="0"/>
            <w:r w:rsidRPr="49F100D9">
              <w:rPr>
                <w:lang w:val="en-US"/>
              </w:rPr>
              <w:t>turn taking</w:t>
            </w:r>
            <w:bookmarkEnd w:id="0"/>
            <w:r w:rsidRPr="49F100D9">
              <w:rPr>
                <w:lang w:val="en-US"/>
              </w:rPr>
              <w:t>, passing on items and waiting for their peers. </w:t>
            </w:r>
            <w:r>
              <w:t> </w:t>
            </w:r>
          </w:p>
          <w:p w:rsidRPr="00710B9B" w:rsidR="00710B9B" w:rsidP="00710B9B" w:rsidRDefault="00710B9B" w14:paraId="4A54EE28" w14:textId="1294F4A2">
            <w:r w:rsidRPr="00710B9B">
              <w:rPr>
                <w:lang w:val="en-US"/>
              </w:rPr>
              <w:t>There is plenty of </w:t>
            </w:r>
            <w:r w:rsidRPr="00710B9B" w:rsidR="0078311D">
              <w:rPr>
                <w:lang w:val="en-US"/>
              </w:rPr>
              <w:t>opportunities</w:t>
            </w:r>
            <w:r w:rsidRPr="00710B9B">
              <w:rPr>
                <w:lang w:val="en-US"/>
              </w:rPr>
              <w:t> for communication and social interaction during Outdoor Learning and during Snack Time, with the sharing out of snack mats and sitting and celebrating birthdays together.</w:t>
            </w:r>
            <w:r w:rsidRPr="00710B9B">
              <w:t> </w:t>
            </w:r>
          </w:p>
          <w:p w:rsidRPr="00710B9B" w:rsidR="00710B9B" w:rsidP="00710B9B" w:rsidRDefault="00710B9B" w14:paraId="37413E69" w14:textId="77777777">
            <w:r w:rsidRPr="00710B9B">
              <w:rPr>
                <w:lang w:val="en-US"/>
              </w:rPr>
              <w:t> </w:t>
            </w:r>
            <w:r w:rsidRPr="00710B9B">
              <w:t> </w:t>
            </w:r>
          </w:p>
          <w:p w:rsidRPr="00710B9B" w:rsidR="00710B9B" w:rsidP="00710B9B" w:rsidRDefault="00710B9B" w14:paraId="5D041FBB" w14:textId="77777777">
            <w:r w:rsidRPr="00710B9B">
              <w:rPr>
                <w:lang w:val="en-US"/>
              </w:rPr>
              <w:t>We also want to ensure students have time to do what keeps them calm and relaxed. In their choosing time, students are encouraged to communicate their choices and what they want to do. This may be listening to different songs, playing with different messy play materials, or just being alone and having time for independent self-regulation.</w:t>
            </w:r>
            <w:r w:rsidRPr="00710B9B">
              <w:t> </w:t>
            </w:r>
          </w:p>
        </w:tc>
      </w:tr>
      <w:tr w:rsidRPr="00710B9B" w:rsidR="00710B9B" w:rsidTr="49F100D9" w14:paraId="01B19408" w14:textId="77777777">
        <w:trPr>
          <w:trHeight w:val="1485"/>
        </w:trPr>
        <w:tc>
          <w:tcPr>
            <w:tcW w:w="1505" w:type="dxa"/>
            <w:vMerge/>
            <w:vAlign w:val="center"/>
            <w:hideMark/>
          </w:tcPr>
          <w:p w:rsidRPr="00710B9B" w:rsidR="00710B9B" w:rsidP="00710B9B" w:rsidRDefault="00710B9B" w14:paraId="3D7C4044" w14:textId="77777777"/>
        </w:tc>
        <w:tc>
          <w:tcPr>
            <w:tcW w:w="1980" w:type="dxa"/>
            <w:vMerge/>
            <w:vAlign w:val="center"/>
            <w:hideMark/>
          </w:tcPr>
          <w:p w:rsidRPr="00710B9B" w:rsidR="00710B9B" w:rsidP="00710B9B" w:rsidRDefault="00710B9B" w14:paraId="62BA51A9" w14:textId="77777777"/>
        </w:tc>
        <w:tc>
          <w:tcPr>
            <w:tcW w:w="3080" w:type="dxa"/>
            <w:tcBorders>
              <w:top w:val="single" w:color="auto" w:sz="6" w:space="0"/>
              <w:left w:val="nil"/>
              <w:bottom w:val="single" w:color="auto" w:sz="6" w:space="0"/>
              <w:right w:val="single" w:color="auto" w:sz="6" w:space="0"/>
            </w:tcBorders>
            <w:shd w:val="clear" w:color="auto" w:fill="B4C6E7"/>
            <w:hideMark/>
          </w:tcPr>
          <w:p w:rsidRPr="00710B9B" w:rsidR="00710B9B" w:rsidP="00710B9B" w:rsidRDefault="00710B9B" w14:paraId="20DBB2E3" w14:textId="77777777">
            <w:r w:rsidRPr="00710B9B">
              <w:rPr>
                <w:lang w:val="en-US"/>
              </w:rPr>
              <w:t>Topic work</w:t>
            </w:r>
            <w:r w:rsidRPr="00710B9B">
              <w:t> </w:t>
            </w:r>
          </w:p>
          <w:p w:rsidRPr="00710B9B" w:rsidR="00710B9B" w:rsidP="00710B9B" w:rsidRDefault="00710B9B" w14:paraId="276A76EC" w14:textId="77777777">
            <w:pPr>
              <w:numPr>
                <w:ilvl w:val="0"/>
                <w:numId w:val="31"/>
              </w:numPr>
            </w:pPr>
            <w:r w:rsidRPr="00710B9B">
              <w:rPr>
                <w:lang w:val="en-US"/>
              </w:rPr>
              <w:t>Attention Autism</w:t>
            </w:r>
            <w:r w:rsidRPr="00710B9B">
              <w:t> </w:t>
            </w:r>
          </w:p>
          <w:p w:rsidRPr="00710B9B" w:rsidR="00710B9B" w:rsidP="00710B9B" w:rsidRDefault="00710B9B" w14:paraId="3A610803" w14:textId="77777777">
            <w:pPr>
              <w:numPr>
                <w:ilvl w:val="0"/>
                <w:numId w:val="32"/>
              </w:numPr>
            </w:pPr>
            <w:r w:rsidRPr="00710B9B">
              <w:rPr>
                <w:lang w:val="en-US"/>
              </w:rPr>
              <w:t>Art</w:t>
            </w:r>
            <w:r w:rsidRPr="00710B9B">
              <w:t> </w:t>
            </w:r>
          </w:p>
          <w:p w:rsidRPr="00710B9B" w:rsidR="00710B9B" w:rsidP="00710B9B" w:rsidRDefault="00710B9B" w14:paraId="377D317C" w14:textId="77777777">
            <w:pPr>
              <w:numPr>
                <w:ilvl w:val="0"/>
                <w:numId w:val="33"/>
              </w:numPr>
            </w:pPr>
            <w:r w:rsidRPr="00710B9B">
              <w:rPr>
                <w:lang w:val="en-US"/>
              </w:rPr>
              <w:t>Extra-curricular activities</w:t>
            </w:r>
            <w:r w:rsidRPr="00710B9B">
              <w:t> </w:t>
            </w:r>
          </w:p>
          <w:p w:rsidRPr="00710B9B" w:rsidR="00710B9B" w:rsidP="00710B9B" w:rsidRDefault="00710B9B" w14:paraId="58E02615" w14:textId="77777777">
            <w:pPr>
              <w:numPr>
                <w:ilvl w:val="0"/>
                <w:numId w:val="34"/>
              </w:numPr>
            </w:pPr>
            <w:r w:rsidRPr="00710B9B">
              <w:rPr>
                <w:lang w:val="en-US"/>
              </w:rPr>
              <w:t>Social games</w:t>
            </w:r>
            <w:r w:rsidRPr="00710B9B">
              <w:t> </w:t>
            </w:r>
          </w:p>
          <w:p w:rsidRPr="00710B9B" w:rsidR="00710B9B" w:rsidP="00710B9B" w:rsidRDefault="00710B9B" w14:paraId="2A21CAC6" w14:textId="77777777">
            <w:r w:rsidRPr="00710B9B">
              <w:rPr>
                <w:lang w:val="en-US"/>
              </w:rPr>
              <w:t> </w:t>
            </w:r>
            <w:r w:rsidRPr="00710B9B">
              <w:t> </w:t>
            </w:r>
          </w:p>
        </w:tc>
        <w:tc>
          <w:tcPr>
            <w:tcW w:w="7376" w:type="dxa"/>
            <w:vMerge/>
            <w:vAlign w:val="center"/>
            <w:hideMark/>
          </w:tcPr>
          <w:p w:rsidRPr="00710B9B" w:rsidR="00710B9B" w:rsidP="00710B9B" w:rsidRDefault="00710B9B" w14:paraId="6D6CCAEB" w14:textId="77777777"/>
        </w:tc>
      </w:tr>
      <w:tr w:rsidRPr="00710B9B" w:rsidR="00710B9B" w:rsidTr="49F100D9" w14:paraId="3A5A428B" w14:textId="77777777">
        <w:trPr>
          <w:trHeight w:val="1530"/>
        </w:trPr>
        <w:tc>
          <w:tcPr>
            <w:tcW w:w="1505" w:type="dxa"/>
            <w:vMerge/>
            <w:vAlign w:val="center"/>
            <w:hideMark/>
          </w:tcPr>
          <w:p w:rsidRPr="00710B9B" w:rsidR="00710B9B" w:rsidP="00710B9B" w:rsidRDefault="00710B9B" w14:paraId="1488B7B9" w14:textId="77777777"/>
        </w:tc>
        <w:tc>
          <w:tcPr>
            <w:tcW w:w="1980" w:type="dxa"/>
            <w:vMerge/>
            <w:vAlign w:val="center"/>
            <w:hideMark/>
          </w:tcPr>
          <w:p w:rsidRPr="00710B9B" w:rsidR="00710B9B" w:rsidP="00710B9B" w:rsidRDefault="00710B9B" w14:paraId="5BFCEC41" w14:textId="77777777"/>
        </w:tc>
        <w:tc>
          <w:tcPr>
            <w:tcW w:w="3080" w:type="dxa"/>
            <w:tcBorders>
              <w:top w:val="single" w:color="auto" w:sz="6" w:space="0"/>
              <w:left w:val="nil"/>
              <w:bottom w:val="single" w:color="auto" w:sz="6" w:space="0"/>
              <w:right w:val="single" w:color="auto" w:sz="6" w:space="0"/>
            </w:tcBorders>
            <w:shd w:val="clear" w:color="auto" w:fill="B4C6E7"/>
            <w:hideMark/>
          </w:tcPr>
          <w:p w:rsidRPr="00710B9B" w:rsidR="00710B9B" w:rsidP="00710B9B" w:rsidRDefault="00710B9B" w14:paraId="1100655D" w14:textId="77777777">
            <w:r w:rsidRPr="00710B9B">
              <w:rPr>
                <w:lang w:val="en-US"/>
              </w:rPr>
              <w:t>Creativity</w:t>
            </w:r>
            <w:r w:rsidRPr="00710B9B">
              <w:t> </w:t>
            </w:r>
          </w:p>
          <w:p w:rsidRPr="00710B9B" w:rsidR="00710B9B" w:rsidP="00710B9B" w:rsidRDefault="00710B9B" w14:paraId="573D5BE7" w14:textId="77777777">
            <w:pPr>
              <w:numPr>
                <w:ilvl w:val="0"/>
                <w:numId w:val="35"/>
              </w:numPr>
            </w:pPr>
            <w:r w:rsidRPr="00710B9B">
              <w:rPr>
                <w:lang w:val="en-US"/>
              </w:rPr>
              <w:t>Choir</w:t>
            </w:r>
            <w:r w:rsidRPr="00710B9B">
              <w:t> </w:t>
            </w:r>
          </w:p>
          <w:p w:rsidRPr="00710B9B" w:rsidR="00710B9B" w:rsidP="00710B9B" w:rsidRDefault="00710B9B" w14:paraId="67FB92D1" w14:textId="77777777">
            <w:pPr>
              <w:numPr>
                <w:ilvl w:val="0"/>
                <w:numId w:val="36"/>
              </w:numPr>
            </w:pPr>
            <w:r w:rsidRPr="00710B9B">
              <w:rPr>
                <w:lang w:val="en-US"/>
              </w:rPr>
              <w:t>Drumming</w:t>
            </w:r>
            <w:r w:rsidRPr="00710B9B">
              <w:t> </w:t>
            </w:r>
          </w:p>
          <w:p w:rsidRPr="00710B9B" w:rsidR="00710B9B" w:rsidP="00710B9B" w:rsidRDefault="00710B9B" w14:paraId="393C5D54" w14:textId="77777777">
            <w:pPr>
              <w:numPr>
                <w:ilvl w:val="0"/>
                <w:numId w:val="37"/>
              </w:numPr>
            </w:pPr>
            <w:r w:rsidRPr="00710B9B">
              <w:rPr>
                <w:lang w:val="en-US"/>
              </w:rPr>
              <w:t>Music</w:t>
            </w:r>
            <w:r w:rsidRPr="00710B9B">
              <w:t> </w:t>
            </w:r>
          </w:p>
          <w:p w:rsidRPr="00710B9B" w:rsidR="00710B9B" w:rsidP="00710B9B" w:rsidRDefault="00710B9B" w14:paraId="5BD52D97" w14:textId="77777777">
            <w:pPr>
              <w:numPr>
                <w:ilvl w:val="0"/>
                <w:numId w:val="38"/>
              </w:numPr>
            </w:pPr>
            <w:r w:rsidRPr="00710B9B">
              <w:rPr>
                <w:lang w:val="en-US"/>
              </w:rPr>
              <w:t>Art/Creativity</w:t>
            </w:r>
            <w:r w:rsidRPr="00710B9B">
              <w:t> </w:t>
            </w:r>
          </w:p>
          <w:p w:rsidRPr="00710B9B" w:rsidR="00710B9B" w:rsidP="00710B9B" w:rsidRDefault="00710B9B" w14:paraId="1C42DE09" w14:textId="77777777">
            <w:r w:rsidRPr="00710B9B">
              <w:rPr>
                <w:lang w:val="en-US"/>
              </w:rPr>
              <w:t> </w:t>
            </w:r>
            <w:r w:rsidRPr="00710B9B">
              <w:t> </w:t>
            </w:r>
          </w:p>
        </w:tc>
        <w:tc>
          <w:tcPr>
            <w:tcW w:w="7376" w:type="dxa"/>
            <w:vMerge/>
            <w:vAlign w:val="center"/>
            <w:hideMark/>
          </w:tcPr>
          <w:p w:rsidRPr="00710B9B" w:rsidR="00710B9B" w:rsidP="00710B9B" w:rsidRDefault="00710B9B" w14:paraId="4C4CD37D" w14:textId="77777777"/>
        </w:tc>
      </w:tr>
      <w:tr w:rsidRPr="00710B9B" w:rsidR="00710B9B" w:rsidTr="49F100D9" w14:paraId="0AD2D7F0" w14:textId="77777777">
        <w:trPr>
          <w:trHeight w:val="2295"/>
        </w:trPr>
        <w:tc>
          <w:tcPr>
            <w:tcW w:w="1505" w:type="dxa"/>
            <w:vMerge/>
            <w:vAlign w:val="center"/>
            <w:hideMark/>
          </w:tcPr>
          <w:p w:rsidRPr="00710B9B" w:rsidR="00710B9B" w:rsidP="00710B9B" w:rsidRDefault="00710B9B" w14:paraId="33B7AA0F" w14:textId="77777777"/>
        </w:tc>
        <w:tc>
          <w:tcPr>
            <w:tcW w:w="1980" w:type="dxa"/>
            <w:vMerge/>
            <w:vAlign w:val="center"/>
            <w:hideMark/>
          </w:tcPr>
          <w:p w:rsidRPr="00710B9B" w:rsidR="00710B9B" w:rsidP="00710B9B" w:rsidRDefault="00710B9B" w14:paraId="2803D9F1" w14:textId="77777777"/>
        </w:tc>
        <w:tc>
          <w:tcPr>
            <w:tcW w:w="3080" w:type="dxa"/>
            <w:tcBorders>
              <w:top w:val="single" w:color="auto" w:sz="6" w:space="0"/>
              <w:left w:val="nil"/>
              <w:bottom w:val="single" w:color="auto" w:sz="6" w:space="0"/>
              <w:right w:val="single" w:color="auto" w:sz="6" w:space="0"/>
            </w:tcBorders>
            <w:shd w:val="clear" w:color="auto" w:fill="B4C6E7"/>
            <w:hideMark/>
          </w:tcPr>
          <w:p w:rsidRPr="00710B9B" w:rsidR="00710B9B" w:rsidP="00710B9B" w:rsidRDefault="00710B9B" w14:paraId="36CCB9E2" w14:textId="77777777">
            <w:r w:rsidRPr="00710B9B">
              <w:rPr>
                <w:lang w:val="en-US"/>
              </w:rPr>
              <w:t>Individual programmes </w:t>
            </w:r>
            <w:r w:rsidRPr="00710B9B">
              <w:t> </w:t>
            </w:r>
          </w:p>
          <w:p w:rsidRPr="00710B9B" w:rsidR="00710B9B" w:rsidP="00710B9B" w:rsidRDefault="00710B9B" w14:paraId="6703E9F1" w14:textId="77777777">
            <w:pPr>
              <w:numPr>
                <w:ilvl w:val="0"/>
                <w:numId w:val="39"/>
              </w:numPr>
            </w:pPr>
            <w:r w:rsidRPr="00710B9B">
              <w:rPr>
                <w:lang w:val="en-US"/>
              </w:rPr>
              <w:t>Targeted social skills</w:t>
            </w:r>
            <w:r w:rsidRPr="00710B9B">
              <w:t> </w:t>
            </w:r>
          </w:p>
          <w:p w:rsidRPr="00710B9B" w:rsidR="00710B9B" w:rsidP="00710B9B" w:rsidRDefault="00710B9B" w14:paraId="1C32B066" w14:textId="77777777">
            <w:pPr>
              <w:numPr>
                <w:ilvl w:val="0"/>
                <w:numId w:val="40"/>
              </w:numPr>
            </w:pPr>
            <w:r w:rsidRPr="00710B9B">
              <w:rPr>
                <w:lang w:val="en-US"/>
              </w:rPr>
              <w:t>Circle time</w:t>
            </w:r>
            <w:r w:rsidRPr="00710B9B">
              <w:t> </w:t>
            </w:r>
          </w:p>
          <w:p w:rsidRPr="00710B9B" w:rsidR="00710B9B" w:rsidP="00710B9B" w:rsidRDefault="00710B9B" w14:paraId="5FA5F778" w14:textId="77777777">
            <w:pPr>
              <w:numPr>
                <w:ilvl w:val="0"/>
                <w:numId w:val="41"/>
              </w:numPr>
            </w:pPr>
            <w:r w:rsidRPr="00710B9B">
              <w:rPr>
                <w:lang w:val="en-US"/>
              </w:rPr>
              <w:t>Preparing for adulthood</w:t>
            </w:r>
            <w:r w:rsidRPr="00710B9B">
              <w:t> </w:t>
            </w:r>
          </w:p>
          <w:p w:rsidRPr="00710B9B" w:rsidR="00710B9B" w:rsidP="00710B9B" w:rsidRDefault="00710B9B" w14:paraId="7D139C31" w14:textId="77777777">
            <w:r w:rsidRPr="00710B9B">
              <w:rPr>
                <w:lang w:val="en-US"/>
              </w:rPr>
              <w:t> </w:t>
            </w:r>
            <w:r w:rsidRPr="00710B9B">
              <w:t> </w:t>
            </w:r>
          </w:p>
        </w:tc>
        <w:tc>
          <w:tcPr>
            <w:tcW w:w="7376" w:type="dxa"/>
            <w:vMerge/>
            <w:vAlign w:val="center"/>
            <w:hideMark/>
          </w:tcPr>
          <w:p w:rsidRPr="00710B9B" w:rsidR="00710B9B" w:rsidP="00710B9B" w:rsidRDefault="00710B9B" w14:paraId="745C0FB0" w14:textId="77777777"/>
        </w:tc>
      </w:tr>
    </w:tbl>
    <w:p w:rsidRPr="00710B9B" w:rsidR="00710B9B" w:rsidP="00710B9B" w:rsidRDefault="00710B9B" w14:paraId="55B2D58C" w14:textId="77777777">
      <w:r w:rsidRPr="00710B9B">
        <w:t>  </w:t>
      </w:r>
    </w:p>
    <w:tbl>
      <w:tblPr>
        <w:tblW w:w="1394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54"/>
        <w:gridCol w:w="1953"/>
        <w:gridCol w:w="3093"/>
        <w:gridCol w:w="7342"/>
      </w:tblGrid>
      <w:tr w:rsidRPr="00710B9B" w:rsidR="00710B9B" w:rsidTr="49F100D9" w14:paraId="6D9AA0E5" w14:textId="77777777">
        <w:trPr>
          <w:trHeight w:val="1365"/>
        </w:trPr>
        <w:tc>
          <w:tcPr>
            <w:tcW w:w="1522" w:type="dxa"/>
            <w:vMerge w:val="restart"/>
            <w:tcBorders>
              <w:top w:val="single" w:color="auto" w:sz="6" w:space="0"/>
              <w:left w:val="single" w:color="auto" w:sz="6" w:space="0"/>
              <w:bottom w:val="single" w:color="auto" w:sz="6" w:space="0"/>
              <w:right w:val="single" w:color="auto" w:sz="6" w:space="0"/>
            </w:tcBorders>
            <w:shd w:val="clear" w:color="auto" w:fill="EEACEB"/>
            <w:hideMark/>
          </w:tcPr>
          <w:p w:rsidRPr="00710B9B" w:rsidR="00710B9B" w:rsidP="00710B9B" w:rsidRDefault="00710B9B" w14:paraId="48B74103" w14:textId="77777777">
            <w:r w:rsidRPr="00710B9B">
              <w:t> </w:t>
            </w:r>
          </w:p>
          <w:p w:rsidRPr="00710B9B" w:rsidR="00710B9B" w:rsidP="00710B9B" w:rsidRDefault="00710B9B" w14:paraId="3945F22C" w14:textId="0B9F7FB8">
            <w:r w:rsidRPr="00710B9B">
              <w:rPr>
                <w:lang w:val="en-US"/>
              </w:rPr>
              <w:t> </w:t>
            </w:r>
            <w:r w:rsidRPr="00710B9B">
              <w:rPr>
                <w:noProof/>
              </w:rPr>
              <w:drawing>
                <wp:inline distT="0" distB="0" distL="0" distR="0" wp14:anchorId="7EF98705" wp14:editId="60DCA47F">
                  <wp:extent cx="914400" cy="723900"/>
                  <wp:effectExtent l="0" t="0" r="0" b="0"/>
                  <wp:docPr id="1616212631"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723900"/>
                          </a:xfrm>
                          <a:prstGeom prst="rect">
                            <a:avLst/>
                          </a:prstGeom>
                          <a:noFill/>
                          <a:ln>
                            <a:noFill/>
                          </a:ln>
                        </pic:spPr>
                      </pic:pic>
                    </a:graphicData>
                  </a:graphic>
                </wp:inline>
              </w:drawing>
            </w:r>
            <w:r w:rsidRPr="00710B9B">
              <w:t> </w:t>
            </w:r>
          </w:p>
        </w:tc>
        <w:tc>
          <w:tcPr>
            <w:tcW w:w="1955" w:type="dxa"/>
            <w:vMerge w:val="restart"/>
            <w:tcBorders>
              <w:top w:val="single" w:color="auto" w:sz="6" w:space="0"/>
              <w:left w:val="single" w:color="auto" w:sz="6" w:space="0"/>
              <w:bottom w:val="single" w:color="auto" w:sz="6" w:space="0"/>
              <w:right w:val="single" w:color="auto" w:sz="6" w:space="0"/>
            </w:tcBorders>
            <w:shd w:val="clear" w:color="auto" w:fill="BAF4AA"/>
            <w:hideMark/>
          </w:tcPr>
          <w:p w:rsidRPr="00710B9B" w:rsidR="00710B9B" w:rsidP="00710B9B" w:rsidRDefault="00710B9B" w14:paraId="4B6852E8" w14:textId="77777777">
            <w:r w:rsidRPr="00710B9B">
              <w:rPr>
                <w:lang w:val="en-US"/>
              </w:rPr>
              <w:t>Communication and Independence</w:t>
            </w:r>
            <w:r w:rsidRPr="00710B9B">
              <w:t> </w:t>
            </w:r>
          </w:p>
        </w:tc>
        <w:tc>
          <w:tcPr>
            <w:tcW w:w="3097" w:type="dxa"/>
            <w:tcBorders>
              <w:top w:val="single" w:color="auto" w:sz="6" w:space="0"/>
              <w:left w:val="single" w:color="auto" w:sz="6" w:space="0"/>
              <w:bottom w:val="single" w:color="auto" w:sz="6" w:space="0"/>
              <w:right w:val="single" w:color="auto" w:sz="6" w:space="0"/>
            </w:tcBorders>
            <w:shd w:val="clear" w:color="auto" w:fill="EEACEB"/>
            <w:hideMark/>
          </w:tcPr>
          <w:p w:rsidRPr="00710B9B" w:rsidR="00710B9B" w:rsidP="00710B9B" w:rsidRDefault="00710B9B" w14:paraId="7C416EB6" w14:textId="77777777">
            <w:r w:rsidRPr="00710B9B">
              <w:rPr>
                <w:lang w:val="en-US"/>
              </w:rPr>
              <w:t>Physical </w:t>
            </w:r>
            <w:r w:rsidRPr="00710B9B">
              <w:t> </w:t>
            </w:r>
          </w:p>
          <w:p w:rsidRPr="00710B9B" w:rsidR="00710B9B" w:rsidP="00710B9B" w:rsidRDefault="00710B9B" w14:paraId="7541338D" w14:textId="77777777">
            <w:pPr>
              <w:numPr>
                <w:ilvl w:val="0"/>
                <w:numId w:val="42"/>
              </w:numPr>
            </w:pPr>
            <w:r w:rsidRPr="00710B9B">
              <w:rPr>
                <w:lang w:val="en-US"/>
              </w:rPr>
              <w:t>PE</w:t>
            </w:r>
            <w:r w:rsidRPr="00710B9B">
              <w:t> </w:t>
            </w:r>
          </w:p>
          <w:p w:rsidRPr="00710B9B" w:rsidR="00710B9B" w:rsidP="00710B9B" w:rsidRDefault="00710B9B" w14:paraId="616396BD" w14:textId="77777777">
            <w:pPr>
              <w:numPr>
                <w:ilvl w:val="0"/>
                <w:numId w:val="43"/>
              </w:numPr>
            </w:pPr>
            <w:r w:rsidRPr="00710B9B">
              <w:rPr>
                <w:lang w:val="en-US"/>
              </w:rPr>
              <w:t>Swimming</w:t>
            </w:r>
            <w:r w:rsidRPr="00710B9B">
              <w:t> </w:t>
            </w:r>
          </w:p>
          <w:p w:rsidRPr="00710B9B" w:rsidR="00710B9B" w:rsidP="00710B9B" w:rsidRDefault="00710B9B" w14:paraId="449ACDDE" w14:textId="77777777">
            <w:pPr>
              <w:numPr>
                <w:ilvl w:val="0"/>
                <w:numId w:val="44"/>
              </w:numPr>
            </w:pPr>
            <w:r w:rsidRPr="00710B9B">
              <w:rPr>
                <w:lang w:val="en-US"/>
              </w:rPr>
              <w:t>Bike</w:t>
            </w:r>
            <w:r w:rsidRPr="00710B9B">
              <w:t> </w:t>
            </w:r>
          </w:p>
          <w:p w:rsidRPr="00710B9B" w:rsidR="00710B9B" w:rsidP="00710B9B" w:rsidRDefault="00710B9B" w14:paraId="01D88522" w14:textId="77777777">
            <w:pPr>
              <w:numPr>
                <w:ilvl w:val="0"/>
                <w:numId w:val="45"/>
              </w:numPr>
            </w:pPr>
            <w:r w:rsidRPr="00710B9B">
              <w:rPr>
                <w:lang w:val="en-US"/>
              </w:rPr>
              <w:t>Rebound </w:t>
            </w:r>
            <w:r w:rsidRPr="00710B9B">
              <w:t> </w:t>
            </w:r>
          </w:p>
          <w:p w:rsidRPr="00710B9B" w:rsidR="00710B9B" w:rsidP="00710B9B" w:rsidRDefault="00710B9B" w14:paraId="6A7827C4" w14:textId="77777777">
            <w:pPr>
              <w:numPr>
                <w:ilvl w:val="0"/>
                <w:numId w:val="46"/>
              </w:numPr>
            </w:pPr>
            <w:r w:rsidRPr="00710B9B">
              <w:rPr>
                <w:lang w:val="en-US"/>
              </w:rPr>
              <w:t>Music and dance</w:t>
            </w:r>
            <w:r w:rsidRPr="00710B9B">
              <w:t> </w:t>
            </w:r>
          </w:p>
          <w:p w:rsidRPr="00710B9B" w:rsidR="00710B9B" w:rsidP="00710B9B" w:rsidRDefault="00710B9B" w14:paraId="1E9A6FD0" w14:textId="77777777">
            <w:pPr>
              <w:numPr>
                <w:ilvl w:val="0"/>
                <w:numId w:val="47"/>
              </w:numPr>
            </w:pPr>
            <w:r w:rsidRPr="00710B9B">
              <w:rPr>
                <w:lang w:val="en-US"/>
              </w:rPr>
              <w:t>Outside learning - playtime</w:t>
            </w:r>
            <w:r w:rsidRPr="00710B9B">
              <w:t> </w:t>
            </w:r>
          </w:p>
          <w:p w:rsidRPr="00710B9B" w:rsidR="00710B9B" w:rsidP="00710B9B" w:rsidRDefault="00710B9B" w14:paraId="25C02E5E" w14:textId="77777777">
            <w:pPr>
              <w:numPr>
                <w:ilvl w:val="0"/>
                <w:numId w:val="48"/>
              </w:numPr>
            </w:pPr>
            <w:r w:rsidRPr="00710B9B">
              <w:rPr>
                <w:lang w:val="en-US"/>
              </w:rPr>
              <w:t>Individual physio programs</w:t>
            </w:r>
            <w:r w:rsidRPr="00710B9B">
              <w:t> </w:t>
            </w:r>
          </w:p>
        </w:tc>
        <w:tc>
          <w:tcPr>
            <w:tcW w:w="7368" w:type="dxa"/>
            <w:vMerge w:val="restart"/>
            <w:tcBorders>
              <w:top w:val="single" w:color="auto" w:sz="6" w:space="0"/>
              <w:left w:val="single" w:color="auto" w:sz="6" w:space="0"/>
              <w:bottom w:val="single" w:color="auto" w:sz="6" w:space="0"/>
              <w:right w:val="single" w:color="auto" w:sz="6" w:space="0"/>
            </w:tcBorders>
            <w:shd w:val="clear" w:color="auto" w:fill="FFFFFF" w:themeFill="background1"/>
            <w:hideMark/>
          </w:tcPr>
          <w:p w:rsidRPr="00710B9B" w:rsidR="00710B9B" w:rsidP="00710B9B" w:rsidRDefault="00710B9B" w14:paraId="58BFA1A4" w14:textId="14405976">
            <w:r w:rsidRPr="103E242D">
              <w:rPr>
                <w:lang w:val="en-US"/>
              </w:rPr>
              <w:t>In Carisbrooke we encourage independence in all aspects of the learners’ day to promote life skills, such as hanging up their coat and bag, collecting their</w:t>
            </w:r>
            <w:r w:rsidRPr="103E242D" w:rsidR="56C2F58D">
              <w:rPr>
                <w:lang w:val="en-US"/>
              </w:rPr>
              <w:t xml:space="preserve"> lunch and/ or drink </w:t>
            </w:r>
            <w:r w:rsidRPr="103E242D">
              <w:rPr>
                <w:lang w:val="en-US"/>
              </w:rPr>
              <w:t>or asking for a choice of calming method or activity in an appropriate manner. </w:t>
            </w:r>
            <w:r>
              <w:t> </w:t>
            </w:r>
          </w:p>
          <w:p w:rsidRPr="00710B9B" w:rsidR="00710B9B" w:rsidP="00710B9B" w:rsidRDefault="00710B9B" w14:paraId="4AA8F415" w14:textId="77777777">
            <w:r w:rsidRPr="00710B9B">
              <w:rPr>
                <w:lang w:val="en-US"/>
              </w:rPr>
              <w:t>One of the main focuses is looking after their own personal hygiene, such as washing hands after using the toilet and before mealtimes, tidying up after mealtimes, and dressing themselves with growing independence after lessons like PE and swimming.</w:t>
            </w:r>
            <w:r w:rsidRPr="00710B9B">
              <w:t> </w:t>
            </w:r>
          </w:p>
          <w:p w:rsidRPr="00710B9B" w:rsidR="00710B9B" w:rsidP="00710B9B" w:rsidRDefault="00710B9B" w14:paraId="4EA8ABDC" w14:textId="77777777">
            <w:r w:rsidRPr="00710B9B">
              <w:rPr>
                <w:lang w:val="en-US"/>
              </w:rPr>
              <w:t> </w:t>
            </w:r>
            <w:r w:rsidRPr="00710B9B">
              <w:t> </w:t>
            </w:r>
          </w:p>
          <w:p w:rsidRPr="00710B9B" w:rsidR="00710B9B" w:rsidP="00710B9B" w:rsidRDefault="00710B9B" w14:paraId="37D5F5C8" w14:textId="77777777">
            <w:r w:rsidRPr="00710B9B">
              <w:rPr>
                <w:lang w:val="en-US"/>
              </w:rPr>
              <w:t>As part of the morning routine, some students are encouraged to take part in physical activities to help them regulate themselves. This may include taking part in sensory circuits, sensory walks, running outside, going on the trampette, having deep sensory pressure with a weighted blanket and physio ball etc.</w:t>
            </w:r>
            <w:r w:rsidRPr="00710B9B">
              <w:t> </w:t>
            </w:r>
          </w:p>
          <w:p w:rsidRPr="00710B9B" w:rsidR="00710B9B" w:rsidP="00710B9B" w:rsidRDefault="00710B9B" w14:paraId="2642D1D9" w14:textId="77777777">
            <w:r w:rsidRPr="00710B9B">
              <w:rPr>
                <w:lang w:val="en-US"/>
              </w:rPr>
              <w:t> </w:t>
            </w:r>
            <w:r w:rsidRPr="00710B9B">
              <w:t> </w:t>
            </w:r>
          </w:p>
          <w:p w:rsidRPr="00710B9B" w:rsidR="00710B9B" w:rsidP="00710B9B" w:rsidRDefault="3791DCC9" w14:paraId="6C7943A7" w14:textId="4F8CA200">
            <w:r w:rsidRPr="49F100D9">
              <w:rPr>
                <w:lang w:val="en-US"/>
              </w:rPr>
              <w:t>During the day, we implement regular sensory and movement breaks whilst assessing students and adjusting their individual schedule according to their wellbeing and needs. This means that students will be able to take part in regulation activities such as Rebound Therapy</w:t>
            </w:r>
            <w:r w:rsidRPr="49F100D9" w:rsidR="139EACC0">
              <w:rPr>
                <w:lang w:val="en-US"/>
              </w:rPr>
              <w:t xml:space="preserve"> and </w:t>
            </w:r>
            <w:r w:rsidRPr="49F100D9">
              <w:rPr>
                <w:lang w:val="en-US"/>
              </w:rPr>
              <w:t>time in the Soft </w:t>
            </w:r>
            <w:r w:rsidRPr="49F100D9" w:rsidR="0078311D">
              <w:rPr>
                <w:lang w:val="en-US"/>
              </w:rPr>
              <w:t>Playroom</w:t>
            </w:r>
            <w:r w:rsidRPr="49F100D9" w:rsidR="207D0925">
              <w:rPr>
                <w:lang w:val="en-US"/>
              </w:rPr>
              <w:t> to</w:t>
            </w:r>
            <w:r w:rsidRPr="49F100D9">
              <w:rPr>
                <w:lang w:val="en-US"/>
              </w:rPr>
              <w:t xml:space="preserve"> support their regulation, before returning to class to take part in the class activities.</w:t>
            </w:r>
            <w:r>
              <w:t> </w:t>
            </w:r>
          </w:p>
          <w:p w:rsidRPr="00710B9B" w:rsidR="00710B9B" w:rsidP="00710B9B" w:rsidRDefault="00710B9B" w14:paraId="03254500" w14:textId="77777777">
            <w:r w:rsidRPr="00710B9B">
              <w:rPr>
                <w:lang w:val="en-US"/>
              </w:rPr>
              <w:t> </w:t>
            </w:r>
            <w:r w:rsidRPr="00710B9B">
              <w:t> </w:t>
            </w:r>
          </w:p>
          <w:p w:rsidRPr="00710B9B" w:rsidR="00710B9B" w:rsidP="00710B9B" w:rsidRDefault="00710B9B" w14:paraId="47D4B0B2" w14:textId="77777777">
            <w:r w:rsidRPr="00710B9B">
              <w:rPr>
                <w:lang w:val="en-US"/>
              </w:rPr>
              <w:t>Students access Swimming, Forest School, PE, Sensology, Rebound Therapy and Bike-ability sessions weekly to boost the student’s health, physical skills, level of fitness, body awareness, coordination, balance and awareness of safety. </w:t>
            </w:r>
            <w:r w:rsidRPr="00710B9B">
              <w:t> </w:t>
            </w:r>
          </w:p>
          <w:p w:rsidRPr="00710B9B" w:rsidR="00710B9B" w:rsidP="00710B9B" w:rsidRDefault="00710B9B" w14:paraId="458B7023" w14:textId="77777777">
            <w:r w:rsidRPr="00710B9B">
              <w:rPr>
                <w:lang w:val="en-US"/>
              </w:rPr>
              <w:t>In our weekly Community outings, we aim to promote basic life skills such as staying safe, supported by their adults during the visits, accepting and staying calm around pets in the community and learning appropriate manners during the outings.</w:t>
            </w:r>
            <w:r w:rsidRPr="00710B9B">
              <w:t> </w:t>
            </w:r>
          </w:p>
          <w:p w:rsidRPr="00710B9B" w:rsidR="00710B9B" w:rsidP="00710B9B" w:rsidRDefault="00710B9B" w14:paraId="1159C689" w14:textId="77777777">
            <w:r w:rsidRPr="00710B9B">
              <w:rPr>
                <w:lang w:val="en-US"/>
              </w:rPr>
              <w:t> </w:t>
            </w:r>
            <w:r w:rsidRPr="00710B9B">
              <w:t> </w:t>
            </w:r>
          </w:p>
          <w:p w:rsidRPr="00710B9B" w:rsidR="00710B9B" w:rsidP="00710B9B" w:rsidRDefault="00710B9B" w14:paraId="3C2224C0" w14:textId="77777777">
            <w:r w:rsidRPr="00710B9B">
              <w:rPr>
                <w:lang w:val="en-US"/>
              </w:rPr>
              <w:t>To support students’ sensory processing skills, they take part in Touch and Groove, Messy Play, Massage Stories and Touch and Taste. Students also access different specialist rooms where they work on their individual targets.</w:t>
            </w:r>
            <w:r w:rsidRPr="00710B9B">
              <w:t> </w:t>
            </w:r>
          </w:p>
          <w:p w:rsidRPr="00710B9B" w:rsidR="00710B9B" w:rsidP="00710B9B" w:rsidRDefault="00710B9B" w14:paraId="04E8AF52" w14:textId="77777777">
            <w:r w:rsidRPr="00710B9B">
              <w:rPr>
                <w:lang w:val="en-US"/>
              </w:rPr>
              <w:t> </w:t>
            </w:r>
            <w:r w:rsidRPr="00710B9B">
              <w:t> </w:t>
            </w:r>
          </w:p>
        </w:tc>
      </w:tr>
      <w:tr w:rsidRPr="00710B9B" w:rsidR="00710B9B" w:rsidTr="49F100D9" w14:paraId="5475012D" w14:textId="77777777">
        <w:trPr>
          <w:trHeight w:val="615"/>
        </w:trPr>
        <w:tc>
          <w:tcPr>
            <w:tcW w:w="1522" w:type="dxa"/>
            <w:vMerge/>
            <w:vAlign w:val="center"/>
            <w:hideMark/>
          </w:tcPr>
          <w:p w:rsidRPr="00710B9B" w:rsidR="00710B9B" w:rsidP="00710B9B" w:rsidRDefault="00710B9B" w14:paraId="601B75AA" w14:textId="77777777"/>
        </w:tc>
        <w:tc>
          <w:tcPr>
            <w:tcW w:w="1955" w:type="dxa"/>
            <w:vMerge/>
            <w:vAlign w:val="center"/>
            <w:hideMark/>
          </w:tcPr>
          <w:p w:rsidRPr="00710B9B" w:rsidR="00710B9B" w:rsidP="00710B9B" w:rsidRDefault="00710B9B" w14:paraId="187DD9FF" w14:textId="77777777"/>
        </w:tc>
        <w:tc>
          <w:tcPr>
            <w:tcW w:w="3097" w:type="dxa"/>
            <w:tcBorders>
              <w:top w:val="single" w:color="auto" w:sz="6" w:space="0"/>
              <w:left w:val="nil"/>
              <w:bottom w:val="single" w:color="auto" w:sz="6" w:space="0"/>
              <w:right w:val="single" w:color="auto" w:sz="6" w:space="0"/>
            </w:tcBorders>
            <w:shd w:val="clear" w:color="auto" w:fill="EEACEB"/>
            <w:hideMark/>
          </w:tcPr>
          <w:p w:rsidRPr="00710B9B" w:rsidR="00710B9B" w:rsidP="00710B9B" w:rsidRDefault="00710B9B" w14:paraId="2F20B9F2" w14:textId="77777777">
            <w:r w:rsidRPr="00710B9B">
              <w:rPr>
                <w:lang w:val="en-US"/>
              </w:rPr>
              <w:t>Fine motor skills</w:t>
            </w:r>
            <w:r w:rsidRPr="00710B9B">
              <w:t> </w:t>
            </w:r>
          </w:p>
          <w:p w:rsidRPr="00710B9B" w:rsidR="00710B9B" w:rsidP="00710B9B" w:rsidRDefault="00710B9B" w14:paraId="158A3622" w14:textId="77777777">
            <w:pPr>
              <w:numPr>
                <w:ilvl w:val="0"/>
                <w:numId w:val="49"/>
              </w:numPr>
            </w:pPr>
            <w:r w:rsidRPr="00710B9B">
              <w:rPr>
                <w:lang w:val="en-US"/>
              </w:rPr>
              <w:t>See in “writing” section</w:t>
            </w:r>
            <w:r w:rsidRPr="00710B9B">
              <w:t> </w:t>
            </w:r>
          </w:p>
        </w:tc>
        <w:tc>
          <w:tcPr>
            <w:tcW w:w="7368" w:type="dxa"/>
            <w:vMerge/>
            <w:vAlign w:val="center"/>
            <w:hideMark/>
          </w:tcPr>
          <w:p w:rsidRPr="00710B9B" w:rsidR="00710B9B" w:rsidP="00710B9B" w:rsidRDefault="00710B9B" w14:paraId="724B792F" w14:textId="77777777"/>
        </w:tc>
      </w:tr>
      <w:tr w:rsidRPr="00710B9B" w:rsidR="00710B9B" w:rsidTr="49F100D9" w14:paraId="64F54B92" w14:textId="77777777">
        <w:trPr>
          <w:trHeight w:val="1095"/>
        </w:trPr>
        <w:tc>
          <w:tcPr>
            <w:tcW w:w="1522" w:type="dxa"/>
            <w:vMerge/>
            <w:vAlign w:val="center"/>
            <w:hideMark/>
          </w:tcPr>
          <w:p w:rsidRPr="00710B9B" w:rsidR="00710B9B" w:rsidP="00710B9B" w:rsidRDefault="00710B9B" w14:paraId="27BAF3FD" w14:textId="77777777"/>
        </w:tc>
        <w:tc>
          <w:tcPr>
            <w:tcW w:w="1955" w:type="dxa"/>
            <w:vMerge/>
            <w:vAlign w:val="center"/>
            <w:hideMark/>
          </w:tcPr>
          <w:p w:rsidRPr="00710B9B" w:rsidR="00710B9B" w:rsidP="00710B9B" w:rsidRDefault="00710B9B" w14:paraId="4A2F062E" w14:textId="77777777"/>
        </w:tc>
        <w:tc>
          <w:tcPr>
            <w:tcW w:w="3097" w:type="dxa"/>
            <w:tcBorders>
              <w:top w:val="single" w:color="auto" w:sz="6" w:space="0"/>
              <w:left w:val="nil"/>
              <w:bottom w:val="single" w:color="auto" w:sz="6" w:space="0"/>
              <w:right w:val="single" w:color="auto" w:sz="6" w:space="0"/>
            </w:tcBorders>
            <w:shd w:val="clear" w:color="auto" w:fill="EEACEB"/>
            <w:hideMark/>
          </w:tcPr>
          <w:p w:rsidRPr="00710B9B" w:rsidR="00710B9B" w:rsidP="00710B9B" w:rsidRDefault="00710B9B" w14:paraId="090CE150" w14:textId="77777777">
            <w:r w:rsidRPr="00710B9B">
              <w:rPr>
                <w:lang w:val="en-US"/>
              </w:rPr>
              <w:t>Sensory and Life skills</w:t>
            </w:r>
            <w:r w:rsidRPr="00710B9B">
              <w:t> </w:t>
            </w:r>
          </w:p>
          <w:p w:rsidRPr="00710B9B" w:rsidR="00710B9B" w:rsidP="00710B9B" w:rsidRDefault="00710B9B" w14:paraId="4E2C824B" w14:textId="77777777">
            <w:pPr>
              <w:numPr>
                <w:ilvl w:val="0"/>
                <w:numId w:val="50"/>
              </w:numPr>
            </w:pPr>
            <w:r w:rsidRPr="00710B9B">
              <w:rPr>
                <w:lang w:val="en-US"/>
              </w:rPr>
              <w:t>Forest school</w:t>
            </w:r>
            <w:r w:rsidRPr="00710B9B">
              <w:t> </w:t>
            </w:r>
          </w:p>
          <w:p w:rsidRPr="00710B9B" w:rsidR="00710B9B" w:rsidP="00710B9B" w:rsidRDefault="00710B9B" w14:paraId="1C8F54FC" w14:textId="77777777">
            <w:pPr>
              <w:numPr>
                <w:ilvl w:val="0"/>
                <w:numId w:val="51"/>
              </w:numPr>
            </w:pPr>
            <w:r w:rsidRPr="00710B9B">
              <w:rPr>
                <w:lang w:val="en-US"/>
              </w:rPr>
              <w:t>Touch and Taste</w:t>
            </w:r>
            <w:r w:rsidRPr="00710B9B">
              <w:t> </w:t>
            </w:r>
          </w:p>
          <w:p w:rsidRPr="00710B9B" w:rsidR="00710B9B" w:rsidP="00710B9B" w:rsidRDefault="00710B9B" w14:paraId="41BC03F0" w14:textId="77777777">
            <w:pPr>
              <w:numPr>
                <w:ilvl w:val="0"/>
                <w:numId w:val="52"/>
              </w:numPr>
            </w:pPr>
            <w:r w:rsidRPr="00710B9B">
              <w:rPr>
                <w:lang w:val="en-US"/>
              </w:rPr>
              <w:t>Messy play</w:t>
            </w:r>
            <w:r w:rsidRPr="00710B9B">
              <w:t> </w:t>
            </w:r>
          </w:p>
        </w:tc>
        <w:tc>
          <w:tcPr>
            <w:tcW w:w="7368" w:type="dxa"/>
            <w:vMerge/>
            <w:vAlign w:val="center"/>
            <w:hideMark/>
          </w:tcPr>
          <w:p w:rsidRPr="00710B9B" w:rsidR="00710B9B" w:rsidP="00710B9B" w:rsidRDefault="00710B9B" w14:paraId="64EFF776" w14:textId="77777777"/>
        </w:tc>
      </w:tr>
      <w:tr w:rsidRPr="00710B9B" w:rsidR="00710B9B" w:rsidTr="49F100D9" w14:paraId="1527FCF5" w14:textId="77777777">
        <w:trPr>
          <w:trHeight w:val="1365"/>
        </w:trPr>
        <w:tc>
          <w:tcPr>
            <w:tcW w:w="1522" w:type="dxa"/>
            <w:vMerge/>
            <w:vAlign w:val="center"/>
            <w:hideMark/>
          </w:tcPr>
          <w:p w:rsidRPr="00710B9B" w:rsidR="00710B9B" w:rsidP="00710B9B" w:rsidRDefault="00710B9B" w14:paraId="31611AD9" w14:textId="77777777"/>
        </w:tc>
        <w:tc>
          <w:tcPr>
            <w:tcW w:w="1955" w:type="dxa"/>
            <w:vMerge/>
            <w:vAlign w:val="center"/>
            <w:hideMark/>
          </w:tcPr>
          <w:p w:rsidRPr="00710B9B" w:rsidR="00710B9B" w:rsidP="00710B9B" w:rsidRDefault="00710B9B" w14:paraId="754FC581" w14:textId="77777777"/>
        </w:tc>
        <w:tc>
          <w:tcPr>
            <w:tcW w:w="3097" w:type="dxa"/>
            <w:tcBorders>
              <w:top w:val="single" w:color="auto" w:sz="6" w:space="0"/>
              <w:left w:val="nil"/>
              <w:bottom w:val="single" w:color="auto" w:sz="6" w:space="0"/>
              <w:right w:val="single" w:color="auto" w:sz="6" w:space="0"/>
            </w:tcBorders>
            <w:shd w:val="clear" w:color="auto" w:fill="EEACEB"/>
            <w:hideMark/>
          </w:tcPr>
          <w:p w:rsidRPr="00710B9B" w:rsidR="00710B9B" w:rsidP="00710B9B" w:rsidRDefault="00710B9B" w14:paraId="1058DB6E" w14:textId="77777777">
            <w:r w:rsidRPr="00710B9B">
              <w:rPr>
                <w:lang w:val="en-US"/>
              </w:rPr>
              <w:t>Sensory integration </w:t>
            </w:r>
            <w:r w:rsidRPr="00710B9B">
              <w:t> </w:t>
            </w:r>
          </w:p>
          <w:p w:rsidRPr="00710B9B" w:rsidR="00710B9B" w:rsidP="00710B9B" w:rsidRDefault="00710B9B" w14:paraId="3BE6BE4A" w14:textId="77777777">
            <w:pPr>
              <w:numPr>
                <w:ilvl w:val="0"/>
                <w:numId w:val="53"/>
              </w:numPr>
            </w:pPr>
            <w:r w:rsidRPr="00710B9B">
              <w:rPr>
                <w:lang w:val="en-US"/>
              </w:rPr>
              <w:t>Specialist rooms </w:t>
            </w:r>
            <w:r w:rsidRPr="00710B9B">
              <w:t> </w:t>
            </w:r>
          </w:p>
          <w:p w:rsidRPr="00710B9B" w:rsidR="00710B9B" w:rsidP="00710B9B" w:rsidRDefault="00710B9B" w14:paraId="1E1EE09F" w14:textId="77777777">
            <w:pPr>
              <w:numPr>
                <w:ilvl w:val="0"/>
                <w:numId w:val="54"/>
              </w:numPr>
            </w:pPr>
            <w:r w:rsidRPr="00710B9B">
              <w:rPr>
                <w:lang w:val="en-US"/>
              </w:rPr>
              <w:t>Touch and Groove</w:t>
            </w:r>
            <w:r w:rsidRPr="00710B9B">
              <w:t> </w:t>
            </w:r>
          </w:p>
          <w:p w:rsidRPr="00710B9B" w:rsidR="00710B9B" w:rsidP="00710B9B" w:rsidRDefault="00710B9B" w14:paraId="219BEF08" w14:textId="77777777">
            <w:pPr>
              <w:numPr>
                <w:ilvl w:val="0"/>
                <w:numId w:val="55"/>
              </w:numPr>
            </w:pPr>
            <w:r w:rsidRPr="00710B9B">
              <w:rPr>
                <w:lang w:val="en-US"/>
              </w:rPr>
              <w:t>Massage story</w:t>
            </w:r>
            <w:r w:rsidRPr="00710B9B">
              <w:t> </w:t>
            </w:r>
          </w:p>
          <w:p w:rsidRPr="00710B9B" w:rsidR="00710B9B" w:rsidP="00710B9B" w:rsidRDefault="00710B9B" w14:paraId="762DD361" w14:textId="77777777">
            <w:pPr>
              <w:numPr>
                <w:ilvl w:val="0"/>
                <w:numId w:val="56"/>
              </w:numPr>
            </w:pPr>
            <w:r w:rsidRPr="00710B9B">
              <w:rPr>
                <w:lang w:val="en-US"/>
              </w:rPr>
              <w:t>Individualised OT programs</w:t>
            </w:r>
            <w:r w:rsidRPr="00710B9B">
              <w:t> </w:t>
            </w:r>
          </w:p>
        </w:tc>
        <w:tc>
          <w:tcPr>
            <w:tcW w:w="7368" w:type="dxa"/>
            <w:vMerge/>
            <w:vAlign w:val="center"/>
            <w:hideMark/>
          </w:tcPr>
          <w:p w:rsidRPr="00710B9B" w:rsidR="00710B9B" w:rsidP="00710B9B" w:rsidRDefault="00710B9B" w14:paraId="57132965" w14:textId="77777777"/>
        </w:tc>
      </w:tr>
      <w:tr w:rsidRPr="00710B9B" w:rsidR="00710B9B" w:rsidTr="49F100D9" w14:paraId="24630FE6" w14:textId="77777777">
        <w:trPr>
          <w:trHeight w:val="1005"/>
        </w:trPr>
        <w:tc>
          <w:tcPr>
            <w:tcW w:w="1522" w:type="dxa"/>
            <w:vMerge/>
            <w:vAlign w:val="center"/>
            <w:hideMark/>
          </w:tcPr>
          <w:p w:rsidRPr="00710B9B" w:rsidR="00710B9B" w:rsidP="00710B9B" w:rsidRDefault="00710B9B" w14:paraId="3A2000BF" w14:textId="77777777"/>
        </w:tc>
        <w:tc>
          <w:tcPr>
            <w:tcW w:w="1955" w:type="dxa"/>
            <w:vMerge/>
            <w:vAlign w:val="center"/>
            <w:hideMark/>
          </w:tcPr>
          <w:p w:rsidRPr="00710B9B" w:rsidR="00710B9B" w:rsidP="00710B9B" w:rsidRDefault="00710B9B" w14:paraId="78C96CA2" w14:textId="77777777"/>
        </w:tc>
        <w:tc>
          <w:tcPr>
            <w:tcW w:w="3097" w:type="dxa"/>
            <w:tcBorders>
              <w:top w:val="single" w:color="auto" w:sz="6" w:space="0"/>
              <w:left w:val="nil"/>
              <w:bottom w:val="single" w:color="auto" w:sz="6" w:space="0"/>
              <w:right w:val="single" w:color="auto" w:sz="6" w:space="0"/>
            </w:tcBorders>
            <w:shd w:val="clear" w:color="auto" w:fill="EEACEB"/>
            <w:hideMark/>
          </w:tcPr>
          <w:p w:rsidRPr="00710B9B" w:rsidR="00710B9B" w:rsidP="00710B9B" w:rsidRDefault="00710B9B" w14:paraId="62598D78" w14:textId="77777777">
            <w:r w:rsidRPr="00710B9B">
              <w:rPr>
                <w:lang w:val="en-US"/>
              </w:rPr>
              <w:t>Life skills</w:t>
            </w:r>
            <w:r w:rsidRPr="00710B9B">
              <w:t> </w:t>
            </w:r>
          </w:p>
          <w:p w:rsidRPr="00710B9B" w:rsidR="00710B9B" w:rsidP="00710B9B" w:rsidRDefault="3791DCC9" w14:paraId="20950FEF" w14:textId="77777777">
            <w:pPr>
              <w:numPr>
                <w:ilvl w:val="0"/>
                <w:numId w:val="57"/>
              </w:numPr>
            </w:pPr>
            <w:r w:rsidRPr="49F100D9">
              <w:rPr>
                <w:lang w:val="en-US"/>
              </w:rPr>
              <w:t>Touch and taste </w:t>
            </w:r>
            <w:r>
              <w:t> </w:t>
            </w:r>
          </w:p>
          <w:p w:rsidRPr="00710B9B" w:rsidR="00710B9B" w:rsidP="00710B9B" w:rsidRDefault="00710B9B" w14:paraId="03D61AD8" w14:textId="77777777">
            <w:pPr>
              <w:numPr>
                <w:ilvl w:val="0"/>
                <w:numId w:val="59"/>
              </w:numPr>
            </w:pPr>
            <w:r w:rsidRPr="00710B9B">
              <w:rPr>
                <w:lang w:val="en-US"/>
              </w:rPr>
              <w:t>Community visit</w:t>
            </w:r>
            <w:r w:rsidRPr="00710B9B">
              <w:t> </w:t>
            </w:r>
          </w:p>
          <w:p w:rsidRPr="00710B9B" w:rsidR="00710B9B" w:rsidP="00710B9B" w:rsidRDefault="00710B9B" w14:paraId="47D07FD3" w14:textId="77777777">
            <w:pPr>
              <w:numPr>
                <w:ilvl w:val="0"/>
                <w:numId w:val="60"/>
              </w:numPr>
            </w:pPr>
            <w:r w:rsidRPr="00710B9B">
              <w:rPr>
                <w:lang w:val="en-US"/>
              </w:rPr>
              <w:t>Preparing for adulthood</w:t>
            </w:r>
            <w:r w:rsidRPr="00710B9B">
              <w:t> </w:t>
            </w:r>
          </w:p>
        </w:tc>
        <w:tc>
          <w:tcPr>
            <w:tcW w:w="7368" w:type="dxa"/>
            <w:vMerge/>
            <w:vAlign w:val="center"/>
            <w:hideMark/>
          </w:tcPr>
          <w:p w:rsidRPr="00710B9B" w:rsidR="00710B9B" w:rsidP="00710B9B" w:rsidRDefault="00710B9B" w14:paraId="24C493B3" w14:textId="77777777"/>
        </w:tc>
      </w:tr>
      <w:tr w:rsidRPr="00710B9B" w:rsidR="00710B9B" w:rsidTr="49F100D9" w14:paraId="08D662C0" w14:textId="77777777">
        <w:trPr>
          <w:trHeight w:val="1005"/>
        </w:trPr>
        <w:tc>
          <w:tcPr>
            <w:tcW w:w="1522" w:type="dxa"/>
            <w:vMerge/>
            <w:vAlign w:val="center"/>
            <w:hideMark/>
          </w:tcPr>
          <w:p w:rsidRPr="00710B9B" w:rsidR="00710B9B" w:rsidP="00710B9B" w:rsidRDefault="00710B9B" w14:paraId="0765A42E" w14:textId="77777777"/>
        </w:tc>
        <w:tc>
          <w:tcPr>
            <w:tcW w:w="1955" w:type="dxa"/>
            <w:vMerge/>
            <w:vAlign w:val="center"/>
            <w:hideMark/>
          </w:tcPr>
          <w:p w:rsidRPr="00710B9B" w:rsidR="00710B9B" w:rsidP="00710B9B" w:rsidRDefault="00710B9B" w14:paraId="61581FF9" w14:textId="77777777"/>
        </w:tc>
        <w:tc>
          <w:tcPr>
            <w:tcW w:w="3097" w:type="dxa"/>
            <w:tcBorders>
              <w:top w:val="single" w:color="auto" w:sz="6" w:space="0"/>
              <w:left w:val="nil"/>
              <w:bottom w:val="single" w:color="auto" w:sz="6" w:space="0"/>
              <w:right w:val="single" w:color="auto" w:sz="6" w:space="0"/>
            </w:tcBorders>
            <w:shd w:val="clear" w:color="auto" w:fill="EEACEB"/>
            <w:hideMark/>
          </w:tcPr>
          <w:p w:rsidRPr="00710B9B" w:rsidR="00710B9B" w:rsidP="00710B9B" w:rsidRDefault="00710B9B" w14:paraId="0CCF7431" w14:textId="77777777">
            <w:r w:rsidRPr="00710B9B">
              <w:rPr>
                <w:lang w:val="en-US"/>
              </w:rPr>
              <w:t>Individual programs</w:t>
            </w:r>
            <w:r w:rsidRPr="00710B9B">
              <w:t> </w:t>
            </w:r>
          </w:p>
          <w:p w:rsidRPr="00710B9B" w:rsidR="00710B9B" w:rsidP="00710B9B" w:rsidRDefault="00710B9B" w14:paraId="0DA94263" w14:textId="77777777">
            <w:pPr>
              <w:numPr>
                <w:ilvl w:val="0"/>
                <w:numId w:val="61"/>
              </w:numPr>
            </w:pPr>
            <w:r w:rsidRPr="00710B9B">
              <w:rPr>
                <w:lang w:val="en-US"/>
              </w:rPr>
              <w:t>Sensory circuit</w:t>
            </w:r>
            <w:r w:rsidRPr="00710B9B">
              <w:t> </w:t>
            </w:r>
          </w:p>
          <w:p w:rsidRPr="00710B9B" w:rsidR="00710B9B" w:rsidP="00710B9B" w:rsidRDefault="00710B9B" w14:paraId="3164877D" w14:textId="77777777">
            <w:pPr>
              <w:numPr>
                <w:ilvl w:val="0"/>
                <w:numId w:val="62"/>
              </w:numPr>
            </w:pPr>
            <w:r w:rsidRPr="00710B9B">
              <w:rPr>
                <w:lang w:val="en-US"/>
              </w:rPr>
              <w:t>Sensory and Movement breaks </w:t>
            </w:r>
            <w:r w:rsidRPr="00710B9B">
              <w:t> </w:t>
            </w:r>
          </w:p>
          <w:p w:rsidRPr="00710B9B" w:rsidR="00710B9B" w:rsidP="00710B9B" w:rsidRDefault="00710B9B" w14:paraId="78AE90BC" w14:textId="77777777">
            <w:pPr>
              <w:numPr>
                <w:ilvl w:val="0"/>
                <w:numId w:val="63"/>
              </w:numPr>
            </w:pPr>
            <w:r w:rsidRPr="00710B9B">
              <w:rPr>
                <w:lang w:val="en-US"/>
              </w:rPr>
              <w:t>Individual Physio programs</w:t>
            </w:r>
            <w:r w:rsidRPr="00710B9B">
              <w:t> </w:t>
            </w:r>
          </w:p>
          <w:p w:rsidRPr="00710B9B" w:rsidR="00710B9B" w:rsidP="00710B9B" w:rsidRDefault="00710B9B" w14:paraId="5BF383B1" w14:textId="77777777">
            <w:pPr>
              <w:numPr>
                <w:ilvl w:val="0"/>
                <w:numId w:val="64"/>
              </w:numPr>
            </w:pPr>
            <w:r w:rsidRPr="00710B9B">
              <w:rPr>
                <w:lang w:val="en-US"/>
              </w:rPr>
              <w:t>Preparing for adulthood </w:t>
            </w:r>
            <w:r w:rsidRPr="00710B9B">
              <w:t> </w:t>
            </w:r>
          </w:p>
        </w:tc>
        <w:tc>
          <w:tcPr>
            <w:tcW w:w="7368" w:type="dxa"/>
            <w:vMerge/>
            <w:vAlign w:val="center"/>
            <w:hideMark/>
          </w:tcPr>
          <w:p w:rsidRPr="00710B9B" w:rsidR="00710B9B" w:rsidP="00710B9B" w:rsidRDefault="00710B9B" w14:paraId="280FFFD5" w14:textId="77777777"/>
        </w:tc>
      </w:tr>
    </w:tbl>
    <w:p w:rsidRPr="00710B9B" w:rsidR="00710B9B" w:rsidP="00710B9B" w:rsidRDefault="00710B9B" w14:paraId="23972775" w14:textId="77777777">
      <w:r w:rsidRPr="00710B9B">
        <w:t>  </w:t>
      </w:r>
    </w:p>
    <w:tbl>
      <w:tblPr>
        <w:tblW w:w="1394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508"/>
        <w:gridCol w:w="1984"/>
        <w:gridCol w:w="3109"/>
        <w:gridCol w:w="7341"/>
      </w:tblGrid>
      <w:tr w:rsidRPr="00710B9B" w:rsidR="00710B9B" w:rsidTr="49F100D9" w14:paraId="21CAFC8B" w14:textId="77777777">
        <w:trPr>
          <w:trHeight w:val="1440"/>
        </w:trPr>
        <w:tc>
          <w:tcPr>
            <w:tcW w:w="1508" w:type="dxa"/>
            <w:tcBorders>
              <w:top w:val="single" w:color="auto" w:sz="6" w:space="0"/>
              <w:left w:val="single" w:color="auto" w:sz="6" w:space="0"/>
              <w:bottom w:val="single" w:color="auto" w:sz="6" w:space="0"/>
              <w:right w:val="single" w:color="auto" w:sz="6" w:space="0"/>
            </w:tcBorders>
            <w:shd w:val="clear" w:color="auto" w:fill="BAF4AA"/>
            <w:hideMark/>
          </w:tcPr>
          <w:p w:rsidRPr="00710B9B" w:rsidR="00710B9B" w:rsidP="00710B9B" w:rsidRDefault="00710B9B" w14:paraId="78D186D2" w14:textId="77777777">
            <w:r w:rsidRPr="00710B9B">
              <w:t> </w:t>
            </w:r>
          </w:p>
          <w:p w:rsidRPr="00710B9B" w:rsidR="00710B9B" w:rsidP="00710B9B" w:rsidRDefault="00710B9B" w14:paraId="192E25E5" w14:textId="77777777">
            <w:r w:rsidRPr="00710B9B">
              <w:t> </w:t>
            </w:r>
          </w:p>
          <w:p w:rsidRPr="00710B9B" w:rsidR="00710B9B" w:rsidP="00710B9B" w:rsidRDefault="00710B9B" w14:paraId="1A70828F" w14:textId="77777777">
            <w:r w:rsidRPr="00710B9B">
              <w:t> </w:t>
            </w:r>
          </w:p>
        </w:tc>
        <w:tc>
          <w:tcPr>
            <w:tcW w:w="1984" w:type="dxa"/>
            <w:tcBorders>
              <w:top w:val="single" w:color="auto" w:sz="6" w:space="0"/>
              <w:left w:val="single" w:color="auto" w:sz="6" w:space="0"/>
              <w:bottom w:val="single" w:color="auto" w:sz="6" w:space="0"/>
              <w:right w:val="single" w:color="auto" w:sz="6" w:space="0"/>
            </w:tcBorders>
            <w:shd w:val="clear" w:color="auto" w:fill="EEACEB"/>
            <w:hideMark/>
          </w:tcPr>
          <w:p w:rsidRPr="00710B9B" w:rsidR="00710B9B" w:rsidP="103E242D" w:rsidRDefault="00710B9B" w14:paraId="694D5C8C" w14:textId="77777777">
            <w:pPr>
              <w:jc w:val="center"/>
            </w:pPr>
            <w:r w:rsidRPr="103E242D">
              <w:rPr>
                <w:lang w:val="en-US"/>
              </w:rPr>
              <w:t>Independence – Preparing for adulthood</w:t>
            </w:r>
            <w:r>
              <w:t> </w:t>
            </w:r>
          </w:p>
        </w:tc>
        <w:tc>
          <w:tcPr>
            <w:tcW w:w="3109" w:type="dxa"/>
            <w:tcBorders>
              <w:top w:val="single" w:color="auto" w:sz="6" w:space="0"/>
              <w:left w:val="single" w:color="auto" w:sz="6" w:space="0"/>
              <w:bottom w:val="single" w:color="auto" w:sz="6" w:space="0"/>
              <w:right w:val="single" w:color="auto" w:sz="6" w:space="0"/>
            </w:tcBorders>
            <w:shd w:val="clear" w:color="auto" w:fill="BAF4AA"/>
            <w:hideMark/>
          </w:tcPr>
          <w:p w:rsidRPr="00710B9B" w:rsidR="00710B9B" w:rsidP="00710B9B" w:rsidRDefault="00710B9B" w14:paraId="57E45454" w14:textId="77777777">
            <w:r w:rsidRPr="00710B9B">
              <w:rPr>
                <w:lang w:val="en-US"/>
              </w:rPr>
              <w:t>Lessons</w:t>
            </w:r>
            <w:r w:rsidRPr="00710B9B">
              <w:t> </w:t>
            </w:r>
          </w:p>
          <w:p w:rsidRPr="00710B9B" w:rsidR="00710B9B" w:rsidP="00710B9B" w:rsidRDefault="00710B9B" w14:paraId="6D8402D0" w14:textId="77777777">
            <w:pPr>
              <w:numPr>
                <w:ilvl w:val="0"/>
                <w:numId w:val="65"/>
              </w:numPr>
            </w:pPr>
            <w:r w:rsidRPr="00710B9B">
              <w:rPr>
                <w:lang w:val="en-US"/>
              </w:rPr>
              <w:t>English – sensory story</w:t>
            </w:r>
            <w:r w:rsidRPr="00710B9B">
              <w:t> </w:t>
            </w:r>
          </w:p>
          <w:p w:rsidRPr="00710B9B" w:rsidR="00710B9B" w:rsidP="00710B9B" w:rsidRDefault="00710B9B" w14:paraId="7C6CDFC4" w14:textId="77777777">
            <w:pPr>
              <w:numPr>
                <w:ilvl w:val="0"/>
                <w:numId w:val="66"/>
              </w:numPr>
            </w:pPr>
            <w:r w:rsidRPr="00710B9B">
              <w:rPr>
                <w:lang w:val="en-US"/>
              </w:rPr>
              <w:t>Maths</w:t>
            </w:r>
            <w:r w:rsidRPr="00710B9B">
              <w:t> </w:t>
            </w:r>
          </w:p>
          <w:p w:rsidRPr="00710B9B" w:rsidR="00710B9B" w:rsidP="00710B9B" w:rsidRDefault="00710B9B" w14:paraId="77D16C4B" w14:textId="77777777">
            <w:pPr>
              <w:numPr>
                <w:ilvl w:val="0"/>
                <w:numId w:val="67"/>
              </w:numPr>
            </w:pPr>
            <w:r w:rsidRPr="00710B9B">
              <w:rPr>
                <w:lang w:val="en-US"/>
              </w:rPr>
              <w:t>Art</w:t>
            </w:r>
            <w:r w:rsidRPr="00710B9B">
              <w:t> </w:t>
            </w:r>
          </w:p>
          <w:p w:rsidRPr="00710B9B" w:rsidR="00710B9B" w:rsidP="00710B9B" w:rsidRDefault="00710B9B" w14:paraId="38347075" w14:textId="77777777">
            <w:pPr>
              <w:numPr>
                <w:ilvl w:val="0"/>
                <w:numId w:val="68"/>
              </w:numPr>
            </w:pPr>
            <w:r w:rsidRPr="00710B9B">
              <w:rPr>
                <w:lang w:val="en-US"/>
              </w:rPr>
              <w:t>PSHE</w:t>
            </w:r>
            <w:r w:rsidRPr="00710B9B">
              <w:t> </w:t>
            </w:r>
          </w:p>
          <w:p w:rsidRPr="00710B9B" w:rsidR="00710B9B" w:rsidP="00710B9B" w:rsidRDefault="00710B9B" w14:paraId="4ECB120B" w14:textId="77777777">
            <w:pPr>
              <w:numPr>
                <w:ilvl w:val="0"/>
                <w:numId w:val="69"/>
              </w:numPr>
            </w:pPr>
            <w:r w:rsidRPr="00710B9B">
              <w:rPr>
                <w:lang w:val="en-US"/>
              </w:rPr>
              <w:t>Creativity</w:t>
            </w:r>
            <w:r w:rsidRPr="00710B9B">
              <w:t> </w:t>
            </w:r>
          </w:p>
          <w:p w:rsidRPr="00710B9B" w:rsidR="00710B9B" w:rsidP="00710B9B" w:rsidRDefault="00710B9B" w14:paraId="5F800C28" w14:textId="77777777">
            <w:pPr>
              <w:numPr>
                <w:ilvl w:val="0"/>
                <w:numId w:val="70"/>
              </w:numPr>
            </w:pPr>
            <w:r w:rsidRPr="00710B9B">
              <w:rPr>
                <w:lang w:val="en-US"/>
              </w:rPr>
              <w:t>Attention Autism </w:t>
            </w:r>
            <w:r w:rsidRPr="00710B9B">
              <w:t> </w:t>
            </w:r>
          </w:p>
          <w:p w:rsidRPr="00710B9B" w:rsidR="00710B9B" w:rsidP="49F100D9" w:rsidRDefault="15D58CFB" w14:paraId="4E5F4468" w14:textId="187606E4">
            <w:pPr>
              <w:numPr>
                <w:ilvl w:val="0"/>
                <w:numId w:val="71"/>
              </w:numPr>
              <w:rPr>
                <w:lang w:val="en-US"/>
              </w:rPr>
            </w:pPr>
            <w:r w:rsidRPr="49F100D9">
              <w:rPr>
                <w:lang w:val="en-US"/>
              </w:rPr>
              <w:t>Language for Living</w:t>
            </w:r>
          </w:p>
          <w:p w:rsidRPr="00710B9B" w:rsidR="00710B9B" w:rsidP="00710B9B" w:rsidRDefault="00710B9B" w14:paraId="37D01682" w14:textId="77777777">
            <w:pPr>
              <w:numPr>
                <w:ilvl w:val="0"/>
                <w:numId w:val="72"/>
              </w:numPr>
            </w:pPr>
            <w:r w:rsidRPr="00710B9B">
              <w:rPr>
                <w:lang w:val="en-US"/>
              </w:rPr>
              <w:t>Music</w:t>
            </w:r>
            <w:r w:rsidRPr="00710B9B">
              <w:t> </w:t>
            </w:r>
          </w:p>
          <w:p w:rsidRPr="00710B9B" w:rsidR="00710B9B" w:rsidP="00710B9B" w:rsidRDefault="00710B9B" w14:paraId="44FC5311" w14:textId="77777777">
            <w:pPr>
              <w:numPr>
                <w:ilvl w:val="0"/>
                <w:numId w:val="73"/>
              </w:numPr>
            </w:pPr>
            <w:r w:rsidRPr="00710B9B">
              <w:rPr>
                <w:lang w:val="en-US"/>
              </w:rPr>
              <w:t>Our World –  STEM</w:t>
            </w:r>
            <w:r w:rsidRPr="00710B9B">
              <w:t> </w:t>
            </w:r>
          </w:p>
        </w:tc>
        <w:tc>
          <w:tcPr>
            <w:tcW w:w="7341" w:type="dxa"/>
            <w:tcBorders>
              <w:top w:val="single" w:color="auto" w:sz="6" w:space="0"/>
              <w:left w:val="single" w:color="auto" w:sz="6" w:space="0"/>
              <w:bottom w:val="single" w:color="auto" w:sz="6" w:space="0"/>
              <w:right w:val="single" w:color="auto" w:sz="6" w:space="0"/>
            </w:tcBorders>
            <w:shd w:val="clear" w:color="auto" w:fill="FFFFFF" w:themeFill="background1"/>
            <w:hideMark/>
          </w:tcPr>
          <w:p w:rsidRPr="00710B9B" w:rsidR="00710B9B" w:rsidP="00710B9B" w:rsidRDefault="0302DA2D" w14:paraId="1F0B84DA" w14:textId="12BDB91C">
            <w:r w:rsidRPr="49F100D9">
              <w:rPr>
                <w:lang w:val="en-US"/>
              </w:rPr>
              <w:t>In Carisbrooke, we make communication one of our top priorities</w:t>
            </w:r>
            <w:r w:rsidRPr="49F100D9" w:rsidR="1496F15B">
              <w:rPr>
                <w:lang w:val="en-US"/>
              </w:rPr>
              <w:t xml:space="preserve"> and is embedded throughout all lessons and activities</w:t>
            </w:r>
            <w:r w:rsidRPr="49F100D9">
              <w:rPr>
                <w:lang w:val="en-US"/>
              </w:rPr>
              <w:t>. Students are encouraged to interact and communicate throughout the day. Our classroom is set up in a way that enables students to communicate their needs and wants wherever they are. Students are offered a variety of communication aids and methods </w:t>
            </w:r>
            <w:r w:rsidRPr="49F100D9" w:rsidR="0078311D">
              <w:rPr>
                <w:lang w:val="en-US"/>
              </w:rPr>
              <w:t>to</w:t>
            </w:r>
            <w:r w:rsidRPr="49F100D9">
              <w:rPr>
                <w:lang w:val="en-US"/>
              </w:rPr>
              <w:t> help with their expressive language. For example, we use Makaton signs alongside verbal language and symbols. We have a variety of different communication boards which we use to indicate choices </w:t>
            </w:r>
            <w:r w:rsidRPr="49F100D9" w:rsidR="0078311D">
              <w:rPr>
                <w:lang w:val="en-US"/>
              </w:rPr>
              <w:t>and</w:t>
            </w:r>
            <w:r w:rsidRPr="49F100D9">
              <w:rPr>
                <w:lang w:val="en-US"/>
              </w:rPr>
              <w:t xml:space="preserve"> for students to use to contribute in activities such as </w:t>
            </w:r>
            <w:r w:rsidRPr="49F100D9" w:rsidR="53BDA366">
              <w:rPr>
                <w:lang w:val="en-US"/>
              </w:rPr>
              <w:t>Language for Living</w:t>
            </w:r>
            <w:r w:rsidRPr="49F100D9">
              <w:rPr>
                <w:lang w:val="en-US"/>
              </w:rPr>
              <w:t xml:space="preserve"> and a</w:t>
            </w:r>
            <w:r w:rsidRPr="49F100D9" w:rsidR="1A4C1E5E">
              <w:rPr>
                <w:lang w:val="en-US"/>
              </w:rPr>
              <w:t>t Self-regulation time</w:t>
            </w:r>
            <w:r w:rsidRPr="49F100D9">
              <w:rPr>
                <w:lang w:val="en-US"/>
              </w:rPr>
              <w:t>.  Students use</w:t>
            </w:r>
            <w:r w:rsidRPr="49F100D9" w:rsidR="2BB900A9">
              <w:rPr>
                <w:lang w:val="en-US"/>
              </w:rPr>
              <w:t xml:space="preserve"> symbols</w:t>
            </w:r>
            <w:r w:rsidRPr="49F100D9">
              <w:rPr>
                <w:lang w:val="en-US"/>
              </w:rPr>
              <w:t xml:space="preserve"> and communication books with communication grids to indicate their choices at snack time, </w:t>
            </w:r>
            <w:r w:rsidRPr="49F100D9" w:rsidR="524E0F35">
              <w:rPr>
                <w:lang w:val="en-US"/>
              </w:rPr>
              <w:t>Self-regulation</w:t>
            </w:r>
            <w:r w:rsidRPr="49F100D9">
              <w:rPr>
                <w:lang w:val="en-US"/>
              </w:rPr>
              <w:t>, </w:t>
            </w:r>
            <w:r w:rsidRPr="49F100D9" w:rsidR="25352433">
              <w:rPr>
                <w:lang w:val="en-US"/>
              </w:rPr>
              <w:t xml:space="preserve">Bucket </w:t>
            </w:r>
            <w:r w:rsidRPr="49F100D9">
              <w:rPr>
                <w:lang w:val="en-US"/>
              </w:rPr>
              <w:t>and in different lessons such as Art and Music. In English, students use colourful semantics to help them create sentences and symbols to represent numbers in Maths lessons.</w:t>
            </w:r>
            <w:r>
              <w:t> </w:t>
            </w:r>
          </w:p>
          <w:p w:rsidRPr="00710B9B" w:rsidR="00710B9B" w:rsidP="00710B9B" w:rsidRDefault="00710B9B" w14:paraId="17F45239" w14:textId="77777777">
            <w:r w:rsidRPr="00710B9B">
              <w:rPr>
                <w:lang w:val="en-US"/>
              </w:rPr>
              <w:t> </w:t>
            </w:r>
            <w:r w:rsidRPr="00710B9B">
              <w:t> </w:t>
            </w:r>
          </w:p>
          <w:p w:rsidRPr="00710B9B" w:rsidR="00710B9B" w:rsidP="00710B9B" w:rsidRDefault="272F537E" w14:paraId="130322EF" w14:textId="04E4CCBE">
            <w:r w:rsidRPr="23C58E57">
              <w:rPr>
                <w:lang w:val="en-US"/>
              </w:rPr>
              <w:t>We take every opportunity we can to interact with our students and model correct language at all levels. We encourage our semi-verbal students to use their </w:t>
            </w:r>
            <w:r w:rsidRPr="23C58E57" w:rsidR="3CB781D5">
              <w:rPr>
                <w:lang w:val="en-US"/>
              </w:rPr>
              <w:t xml:space="preserve">verbal </w:t>
            </w:r>
            <w:r w:rsidRPr="23C58E57" w:rsidR="0078311D">
              <w:rPr>
                <w:lang w:val="en-US"/>
              </w:rPr>
              <w:t>language,</w:t>
            </w:r>
            <w:r w:rsidRPr="23C58E57">
              <w:rPr>
                <w:lang w:val="en-US"/>
              </w:rPr>
              <w:t> and we help extend their existing vocabulary as often as possible.</w:t>
            </w:r>
            <w:r>
              <w:t> </w:t>
            </w:r>
          </w:p>
          <w:p w:rsidRPr="00710B9B" w:rsidR="00710B9B" w:rsidP="00710B9B" w:rsidRDefault="00710B9B" w14:paraId="7A5FF693" w14:textId="77777777">
            <w:r w:rsidRPr="00710B9B">
              <w:rPr>
                <w:lang w:val="en-US"/>
              </w:rPr>
              <w:t> </w:t>
            </w:r>
            <w:r w:rsidRPr="00710B9B">
              <w:t> </w:t>
            </w:r>
          </w:p>
          <w:p w:rsidRPr="00710B9B" w:rsidR="00710B9B" w:rsidP="00710B9B" w:rsidRDefault="00710B9B" w14:paraId="4E8357BE" w14:textId="77777777">
            <w:r w:rsidRPr="00710B9B">
              <w:rPr>
                <w:lang w:val="en-US"/>
              </w:rPr>
              <w:t>We also use a visual daily timetable displayed on the wall, ‘Now and next’ boards as well as daily PowerPoints showing the appropriate symbol for each lesson or activity, which support students’ receptive skills. To support individual students’ comprehension, we also have individualised schedules to break up the daily plan into smaller chunks.</w:t>
            </w:r>
            <w:r w:rsidRPr="00710B9B">
              <w:t> </w:t>
            </w:r>
          </w:p>
          <w:p w:rsidRPr="00710B9B" w:rsidR="00710B9B" w:rsidP="00710B9B" w:rsidRDefault="00710B9B" w14:paraId="1FC9F50F" w14:textId="77777777">
            <w:r w:rsidRPr="00710B9B">
              <w:rPr>
                <w:lang w:val="en-US"/>
              </w:rPr>
              <w:t>We are aware of the importance of predictability for our students and try to keep changes to a minimum. In case of timetable changes, we communicate everything to the students with clear symbols and an explanation to support their comprehension.</w:t>
            </w:r>
            <w:r w:rsidRPr="00710B9B">
              <w:t> </w:t>
            </w:r>
          </w:p>
        </w:tc>
      </w:tr>
    </w:tbl>
    <w:p w:rsidR="00710B9B" w:rsidRDefault="00710B9B" w14:paraId="58D3A27B" w14:textId="77777777"/>
    <w:sectPr w:rsidR="00710B9B" w:rsidSect="00710B9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xQy+KnIliT8rxm" int2:id="0zRpvNzS">
      <int2:state int2:type="spell" int2:value="Rejected"/>
    </int2:textHash>
    <int2:textHash int2:hashCode="FglrQyHcgaFAl7" int2:id="r8EaJmXv">
      <int2:state int2:type="spell" int2:value="Rejected"/>
    </int2:textHash>
    <int2:textHash int2:hashCode="eyH92QpgVhaLSw" int2:id="WNUbbwsD">
      <int2:state int2:type="spell" int2:value="Rejected"/>
    </int2:textHash>
    <int2:textHash int2:hashCode="OrtZNwJC/JiGrS" int2:id="GFbKwsxa">
      <int2:state int2:type="spell" int2:value="Rejected"/>
    </int2:textHash>
    <int2:textHash int2:hashCode="NSmyTf28jNY5Dh" int2:id="eZMDku4m">
      <int2:state int2:type="spell" int2:value="Rejected"/>
    </int2:textHash>
    <int2:textHash int2:hashCode="31YMmaecpD39sM" int2:id="kGtCNWYf">
      <int2:state int2:type="spell" int2:value="Rejected"/>
    </int2:textHash>
    <int2:textHash int2:hashCode="90pb6X2RgnViys" int2:id="ewA7s9zK">
      <int2:state int2:type="spell" int2:value="Rejected"/>
    </int2:textHash>
    <int2:bookmark int2:bookmarkName="_Int_Napi5rhM" int2:invalidationBookmarkName="" int2:hashCode="jP7L1dVz1/zig1" int2:id="BAsl8BjG">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16BC"/>
    <w:multiLevelType w:val="multilevel"/>
    <w:tmpl w:val="D71A7A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5DD2C3C"/>
    <w:multiLevelType w:val="multilevel"/>
    <w:tmpl w:val="6A187E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8304047"/>
    <w:multiLevelType w:val="multilevel"/>
    <w:tmpl w:val="478AE0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8667348"/>
    <w:multiLevelType w:val="multilevel"/>
    <w:tmpl w:val="AF165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A7E4647"/>
    <w:multiLevelType w:val="multilevel"/>
    <w:tmpl w:val="A4FABC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CD90F65"/>
    <w:multiLevelType w:val="multilevel"/>
    <w:tmpl w:val="710AFF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F1E1C30"/>
    <w:multiLevelType w:val="multilevel"/>
    <w:tmpl w:val="1BCA87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F7B1EAD"/>
    <w:multiLevelType w:val="multilevel"/>
    <w:tmpl w:val="12A463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FA01709"/>
    <w:multiLevelType w:val="multilevel"/>
    <w:tmpl w:val="AD5C49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15B0C63"/>
    <w:multiLevelType w:val="multilevel"/>
    <w:tmpl w:val="CA1646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13723F3F"/>
    <w:multiLevelType w:val="multilevel"/>
    <w:tmpl w:val="30D827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3E32C54"/>
    <w:multiLevelType w:val="multilevel"/>
    <w:tmpl w:val="9F32E6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5EF3502"/>
    <w:multiLevelType w:val="multilevel"/>
    <w:tmpl w:val="B7E09D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65A2C8B"/>
    <w:multiLevelType w:val="multilevel"/>
    <w:tmpl w:val="25D270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A1967EE"/>
    <w:multiLevelType w:val="multilevel"/>
    <w:tmpl w:val="DD8C00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B30289D"/>
    <w:multiLevelType w:val="multilevel"/>
    <w:tmpl w:val="A49EB7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B345428"/>
    <w:multiLevelType w:val="multilevel"/>
    <w:tmpl w:val="ABD479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BEA0BBF"/>
    <w:multiLevelType w:val="multilevel"/>
    <w:tmpl w:val="877C0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D347904"/>
    <w:multiLevelType w:val="multilevel"/>
    <w:tmpl w:val="D88E73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D9B723D"/>
    <w:multiLevelType w:val="multilevel"/>
    <w:tmpl w:val="C14CF2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1FDF532F"/>
    <w:multiLevelType w:val="multilevel"/>
    <w:tmpl w:val="DB2A8B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0BB679F"/>
    <w:multiLevelType w:val="multilevel"/>
    <w:tmpl w:val="3CDE86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26F95ACA"/>
    <w:multiLevelType w:val="multilevel"/>
    <w:tmpl w:val="69EE58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27674A76"/>
    <w:multiLevelType w:val="multilevel"/>
    <w:tmpl w:val="BD2A6A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29E90866"/>
    <w:multiLevelType w:val="multilevel"/>
    <w:tmpl w:val="B0D448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A55446F"/>
    <w:multiLevelType w:val="multilevel"/>
    <w:tmpl w:val="3CFCEE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B127A8B"/>
    <w:multiLevelType w:val="multilevel"/>
    <w:tmpl w:val="0F00DF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BEF35A0"/>
    <w:multiLevelType w:val="multilevel"/>
    <w:tmpl w:val="E606F8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2F22710B"/>
    <w:multiLevelType w:val="multilevel"/>
    <w:tmpl w:val="F8F8F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37863DD4"/>
    <w:multiLevelType w:val="multilevel"/>
    <w:tmpl w:val="4404C4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39676FED"/>
    <w:multiLevelType w:val="multilevel"/>
    <w:tmpl w:val="4DFC10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3A285211"/>
    <w:multiLevelType w:val="multilevel"/>
    <w:tmpl w:val="2A22B6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3B1602B3"/>
    <w:multiLevelType w:val="multilevel"/>
    <w:tmpl w:val="9C2816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3B58638A"/>
    <w:multiLevelType w:val="multilevel"/>
    <w:tmpl w:val="F81612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3BC54118"/>
    <w:multiLevelType w:val="multilevel"/>
    <w:tmpl w:val="F90496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3C2C1FF7"/>
    <w:multiLevelType w:val="multilevel"/>
    <w:tmpl w:val="DE4A78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3C694BD9"/>
    <w:multiLevelType w:val="multilevel"/>
    <w:tmpl w:val="124AE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412A2B50"/>
    <w:multiLevelType w:val="multilevel"/>
    <w:tmpl w:val="C688CF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42C00628"/>
    <w:multiLevelType w:val="multilevel"/>
    <w:tmpl w:val="B0B6EB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42C2505F"/>
    <w:multiLevelType w:val="multilevel"/>
    <w:tmpl w:val="2A3CC6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439D2DFF"/>
    <w:multiLevelType w:val="multilevel"/>
    <w:tmpl w:val="799614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44B2269E"/>
    <w:multiLevelType w:val="multilevel"/>
    <w:tmpl w:val="6332DD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44E140FB"/>
    <w:multiLevelType w:val="multilevel"/>
    <w:tmpl w:val="3C6095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46223F8C"/>
    <w:multiLevelType w:val="multilevel"/>
    <w:tmpl w:val="20BAC3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474C72D4"/>
    <w:multiLevelType w:val="multilevel"/>
    <w:tmpl w:val="F9C6D8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475B2D25"/>
    <w:multiLevelType w:val="multilevel"/>
    <w:tmpl w:val="2062B9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4A5315CC"/>
    <w:multiLevelType w:val="multilevel"/>
    <w:tmpl w:val="E482D7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4C5A64FF"/>
    <w:multiLevelType w:val="multilevel"/>
    <w:tmpl w:val="CCBAA3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51F72DBE"/>
    <w:multiLevelType w:val="multilevel"/>
    <w:tmpl w:val="F6DE3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51FA2D6F"/>
    <w:multiLevelType w:val="multilevel"/>
    <w:tmpl w:val="70C21C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52303AFB"/>
    <w:multiLevelType w:val="multilevel"/>
    <w:tmpl w:val="FD845A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5301214F"/>
    <w:multiLevelType w:val="multilevel"/>
    <w:tmpl w:val="FF7AAF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54354870"/>
    <w:multiLevelType w:val="multilevel"/>
    <w:tmpl w:val="47527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54D359CE"/>
    <w:multiLevelType w:val="multilevel"/>
    <w:tmpl w:val="E446E4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55031C66"/>
    <w:multiLevelType w:val="multilevel"/>
    <w:tmpl w:val="6964AE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5B325322"/>
    <w:multiLevelType w:val="multilevel"/>
    <w:tmpl w:val="2B860A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5BC86131"/>
    <w:multiLevelType w:val="multilevel"/>
    <w:tmpl w:val="D31C8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664C3F37"/>
    <w:multiLevelType w:val="multilevel"/>
    <w:tmpl w:val="B99419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66941891"/>
    <w:multiLevelType w:val="multilevel"/>
    <w:tmpl w:val="3252F8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6DCE54A2"/>
    <w:multiLevelType w:val="multilevel"/>
    <w:tmpl w:val="41A26F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6F282BB9"/>
    <w:multiLevelType w:val="multilevel"/>
    <w:tmpl w:val="065AE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6F8462A5"/>
    <w:multiLevelType w:val="multilevel"/>
    <w:tmpl w:val="3F702E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708868A9"/>
    <w:multiLevelType w:val="multilevel"/>
    <w:tmpl w:val="BA34EF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70FF367A"/>
    <w:multiLevelType w:val="multilevel"/>
    <w:tmpl w:val="32DA49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7347388B"/>
    <w:multiLevelType w:val="multilevel"/>
    <w:tmpl w:val="EA4C0E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74A53CF4"/>
    <w:multiLevelType w:val="multilevel"/>
    <w:tmpl w:val="37925E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76585587"/>
    <w:multiLevelType w:val="multilevel"/>
    <w:tmpl w:val="A7A267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76F43A5C"/>
    <w:multiLevelType w:val="multilevel"/>
    <w:tmpl w:val="448619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786D4299"/>
    <w:multiLevelType w:val="multilevel"/>
    <w:tmpl w:val="2DC8D9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79CF41E8"/>
    <w:multiLevelType w:val="multilevel"/>
    <w:tmpl w:val="50867B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7C383D73"/>
    <w:multiLevelType w:val="multilevel"/>
    <w:tmpl w:val="603C46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7C3A7E65"/>
    <w:multiLevelType w:val="multilevel"/>
    <w:tmpl w:val="5B182E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7E64268C"/>
    <w:multiLevelType w:val="multilevel"/>
    <w:tmpl w:val="29C490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039430511">
    <w:abstractNumId w:val="24"/>
  </w:num>
  <w:num w:numId="2" w16cid:durableId="68309729">
    <w:abstractNumId w:val="1"/>
  </w:num>
  <w:num w:numId="3" w16cid:durableId="1561669164">
    <w:abstractNumId w:val="36"/>
  </w:num>
  <w:num w:numId="4" w16cid:durableId="595939682">
    <w:abstractNumId w:val="7"/>
  </w:num>
  <w:num w:numId="5" w16cid:durableId="1690251044">
    <w:abstractNumId w:val="61"/>
  </w:num>
  <w:num w:numId="6" w16cid:durableId="1635331780">
    <w:abstractNumId w:val="35"/>
  </w:num>
  <w:num w:numId="7" w16cid:durableId="1206479910">
    <w:abstractNumId w:val="42"/>
  </w:num>
  <w:num w:numId="8" w16cid:durableId="1783256589">
    <w:abstractNumId w:val="27"/>
  </w:num>
  <w:num w:numId="9" w16cid:durableId="1219824288">
    <w:abstractNumId w:val="68"/>
  </w:num>
  <w:num w:numId="10" w16cid:durableId="503932541">
    <w:abstractNumId w:val="53"/>
  </w:num>
  <w:num w:numId="11" w16cid:durableId="252132743">
    <w:abstractNumId w:val="9"/>
  </w:num>
  <w:num w:numId="12" w16cid:durableId="1288316207">
    <w:abstractNumId w:val="29"/>
  </w:num>
  <w:num w:numId="13" w16cid:durableId="1280718407">
    <w:abstractNumId w:val="23"/>
  </w:num>
  <w:num w:numId="14" w16cid:durableId="554893423">
    <w:abstractNumId w:val="4"/>
  </w:num>
  <w:num w:numId="15" w16cid:durableId="211113786">
    <w:abstractNumId w:val="54"/>
  </w:num>
  <w:num w:numId="16" w16cid:durableId="110245578">
    <w:abstractNumId w:val="14"/>
  </w:num>
  <w:num w:numId="17" w16cid:durableId="1161508193">
    <w:abstractNumId w:val="25"/>
  </w:num>
  <w:num w:numId="18" w16cid:durableId="828133563">
    <w:abstractNumId w:val="30"/>
  </w:num>
  <w:num w:numId="19" w16cid:durableId="708654051">
    <w:abstractNumId w:val="49"/>
  </w:num>
  <w:num w:numId="20" w16cid:durableId="2069185559">
    <w:abstractNumId w:val="56"/>
  </w:num>
  <w:num w:numId="21" w16cid:durableId="640380797">
    <w:abstractNumId w:val="60"/>
  </w:num>
  <w:num w:numId="22" w16cid:durableId="690841500">
    <w:abstractNumId w:val="50"/>
  </w:num>
  <w:num w:numId="23" w16cid:durableId="1787504023">
    <w:abstractNumId w:val="13"/>
  </w:num>
  <w:num w:numId="24" w16cid:durableId="684554649">
    <w:abstractNumId w:val="32"/>
  </w:num>
  <w:num w:numId="25" w16cid:durableId="1962878099">
    <w:abstractNumId w:val="39"/>
  </w:num>
  <w:num w:numId="26" w16cid:durableId="530192311">
    <w:abstractNumId w:val="43"/>
  </w:num>
  <w:num w:numId="27" w16cid:durableId="1164978741">
    <w:abstractNumId w:val="63"/>
  </w:num>
  <w:num w:numId="28" w16cid:durableId="859010272">
    <w:abstractNumId w:val="71"/>
  </w:num>
  <w:num w:numId="29" w16cid:durableId="1044602254">
    <w:abstractNumId w:val="66"/>
  </w:num>
  <w:num w:numId="30" w16cid:durableId="1766877220">
    <w:abstractNumId w:val="47"/>
  </w:num>
  <w:num w:numId="31" w16cid:durableId="440078121">
    <w:abstractNumId w:val="69"/>
  </w:num>
  <w:num w:numId="32" w16cid:durableId="515774323">
    <w:abstractNumId w:val="44"/>
  </w:num>
  <w:num w:numId="33" w16cid:durableId="917522950">
    <w:abstractNumId w:val="31"/>
  </w:num>
  <w:num w:numId="34" w16cid:durableId="437994931">
    <w:abstractNumId w:val="3"/>
  </w:num>
  <w:num w:numId="35" w16cid:durableId="1482192666">
    <w:abstractNumId w:val="22"/>
  </w:num>
  <w:num w:numId="36" w16cid:durableId="839587964">
    <w:abstractNumId w:val="72"/>
  </w:num>
  <w:num w:numId="37" w16cid:durableId="1355225704">
    <w:abstractNumId w:val="70"/>
  </w:num>
  <w:num w:numId="38" w16cid:durableId="225530147">
    <w:abstractNumId w:val="45"/>
  </w:num>
  <w:num w:numId="39" w16cid:durableId="1851212979">
    <w:abstractNumId w:val="57"/>
  </w:num>
  <w:num w:numId="40" w16cid:durableId="1674916914">
    <w:abstractNumId w:val="38"/>
  </w:num>
  <w:num w:numId="41" w16cid:durableId="1516573991">
    <w:abstractNumId w:val="12"/>
  </w:num>
  <w:num w:numId="42" w16cid:durableId="286740047">
    <w:abstractNumId w:val="33"/>
  </w:num>
  <w:num w:numId="43" w16cid:durableId="1597446903">
    <w:abstractNumId w:val="65"/>
  </w:num>
  <w:num w:numId="44" w16cid:durableId="1186748592">
    <w:abstractNumId w:val="28"/>
  </w:num>
  <w:num w:numId="45" w16cid:durableId="1959288419">
    <w:abstractNumId w:val="20"/>
  </w:num>
  <w:num w:numId="46" w16cid:durableId="348020412">
    <w:abstractNumId w:val="51"/>
  </w:num>
  <w:num w:numId="47" w16cid:durableId="644699978">
    <w:abstractNumId w:val="18"/>
  </w:num>
  <w:num w:numId="48" w16cid:durableId="809203685">
    <w:abstractNumId w:val="67"/>
  </w:num>
  <w:num w:numId="49" w16cid:durableId="1752965251">
    <w:abstractNumId w:val="48"/>
  </w:num>
  <w:num w:numId="50" w16cid:durableId="1001543329">
    <w:abstractNumId w:val="64"/>
  </w:num>
  <w:num w:numId="51" w16cid:durableId="9141887">
    <w:abstractNumId w:val="15"/>
  </w:num>
  <w:num w:numId="52" w16cid:durableId="1600258875">
    <w:abstractNumId w:val="6"/>
  </w:num>
  <w:num w:numId="53" w16cid:durableId="1618369812">
    <w:abstractNumId w:val="16"/>
  </w:num>
  <w:num w:numId="54" w16cid:durableId="1865970823">
    <w:abstractNumId w:val="5"/>
  </w:num>
  <w:num w:numId="55" w16cid:durableId="1836072351">
    <w:abstractNumId w:val="19"/>
  </w:num>
  <w:num w:numId="56" w16cid:durableId="204686293">
    <w:abstractNumId w:val="46"/>
  </w:num>
  <w:num w:numId="57" w16cid:durableId="2068800185">
    <w:abstractNumId w:val="2"/>
  </w:num>
  <w:num w:numId="58" w16cid:durableId="1575702008">
    <w:abstractNumId w:val="21"/>
  </w:num>
  <w:num w:numId="59" w16cid:durableId="2044474086">
    <w:abstractNumId w:val="59"/>
  </w:num>
  <w:num w:numId="60" w16cid:durableId="732699640">
    <w:abstractNumId w:val="52"/>
  </w:num>
  <w:num w:numId="61" w16cid:durableId="1591550352">
    <w:abstractNumId w:val="34"/>
  </w:num>
  <w:num w:numId="62" w16cid:durableId="1300960150">
    <w:abstractNumId w:val="41"/>
  </w:num>
  <w:num w:numId="63" w16cid:durableId="1592549537">
    <w:abstractNumId w:val="17"/>
  </w:num>
  <w:num w:numId="64" w16cid:durableId="1249970356">
    <w:abstractNumId w:val="37"/>
  </w:num>
  <w:num w:numId="65" w16cid:durableId="143470183">
    <w:abstractNumId w:val="0"/>
  </w:num>
  <w:num w:numId="66" w16cid:durableId="175728080">
    <w:abstractNumId w:val="62"/>
  </w:num>
  <w:num w:numId="67" w16cid:durableId="252737704">
    <w:abstractNumId w:val="26"/>
  </w:num>
  <w:num w:numId="68" w16cid:durableId="1109203820">
    <w:abstractNumId w:val="11"/>
  </w:num>
  <w:num w:numId="69" w16cid:durableId="2089961582">
    <w:abstractNumId w:val="40"/>
  </w:num>
  <w:num w:numId="70" w16cid:durableId="1198810120">
    <w:abstractNumId w:val="58"/>
  </w:num>
  <w:num w:numId="71" w16cid:durableId="840697549">
    <w:abstractNumId w:val="55"/>
  </w:num>
  <w:num w:numId="72" w16cid:durableId="1791630230">
    <w:abstractNumId w:val="10"/>
  </w:num>
  <w:num w:numId="73" w16cid:durableId="1521239870">
    <w:abstractNumId w:val="8"/>
  </w:num>
  <w:numIdMacAtCleanup w:val="7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1"/>
  <w:activeWritingStyle w:lang="en-GB" w:vendorID="64" w:dllVersion="0" w:nlCheck="1" w:checkStyle="0" w:appName="MSWord"/>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9B"/>
    <w:rsid w:val="000A35A5"/>
    <w:rsid w:val="003062A4"/>
    <w:rsid w:val="00432A33"/>
    <w:rsid w:val="005D2E2B"/>
    <w:rsid w:val="00710B9B"/>
    <w:rsid w:val="0078311D"/>
    <w:rsid w:val="00A215DF"/>
    <w:rsid w:val="00A32226"/>
    <w:rsid w:val="00A56DDB"/>
    <w:rsid w:val="00BD0781"/>
    <w:rsid w:val="00DA2538"/>
    <w:rsid w:val="00F9026C"/>
    <w:rsid w:val="00F958D6"/>
    <w:rsid w:val="01068D0A"/>
    <w:rsid w:val="0302DA2D"/>
    <w:rsid w:val="03FA1508"/>
    <w:rsid w:val="05105E5E"/>
    <w:rsid w:val="074D80BC"/>
    <w:rsid w:val="0BE5ADBE"/>
    <w:rsid w:val="0BF6929A"/>
    <w:rsid w:val="0C7B4B59"/>
    <w:rsid w:val="0E90C863"/>
    <w:rsid w:val="0F43C99E"/>
    <w:rsid w:val="10240356"/>
    <w:rsid w:val="103E242D"/>
    <w:rsid w:val="12F90B35"/>
    <w:rsid w:val="13351189"/>
    <w:rsid w:val="139EACC0"/>
    <w:rsid w:val="1496F15B"/>
    <w:rsid w:val="15D58CFB"/>
    <w:rsid w:val="15EF2E9C"/>
    <w:rsid w:val="1703D3CB"/>
    <w:rsid w:val="17CED3E9"/>
    <w:rsid w:val="1A17DE50"/>
    <w:rsid w:val="1A264117"/>
    <w:rsid w:val="1A4C1E5E"/>
    <w:rsid w:val="1C925614"/>
    <w:rsid w:val="2013D7E3"/>
    <w:rsid w:val="202990D9"/>
    <w:rsid w:val="207D0925"/>
    <w:rsid w:val="20E9F7E7"/>
    <w:rsid w:val="21ABABFC"/>
    <w:rsid w:val="22354CB1"/>
    <w:rsid w:val="23C58E57"/>
    <w:rsid w:val="25352433"/>
    <w:rsid w:val="272F537E"/>
    <w:rsid w:val="275951BC"/>
    <w:rsid w:val="276CA697"/>
    <w:rsid w:val="27735E32"/>
    <w:rsid w:val="27E3EC41"/>
    <w:rsid w:val="27EC4D34"/>
    <w:rsid w:val="295F798F"/>
    <w:rsid w:val="29D58751"/>
    <w:rsid w:val="2A66E292"/>
    <w:rsid w:val="2BB900A9"/>
    <w:rsid w:val="2C819022"/>
    <w:rsid w:val="2EC1236A"/>
    <w:rsid w:val="34477A10"/>
    <w:rsid w:val="375EDB7E"/>
    <w:rsid w:val="3791DCC9"/>
    <w:rsid w:val="37E85DE9"/>
    <w:rsid w:val="38166223"/>
    <w:rsid w:val="396ED11D"/>
    <w:rsid w:val="3ADB2323"/>
    <w:rsid w:val="3CB781D5"/>
    <w:rsid w:val="3D5F688F"/>
    <w:rsid w:val="41103A8F"/>
    <w:rsid w:val="4234842F"/>
    <w:rsid w:val="42C8BBA2"/>
    <w:rsid w:val="4345F486"/>
    <w:rsid w:val="440E7C8D"/>
    <w:rsid w:val="454D34D2"/>
    <w:rsid w:val="464B60AC"/>
    <w:rsid w:val="4774852C"/>
    <w:rsid w:val="47DE5A73"/>
    <w:rsid w:val="49F100D9"/>
    <w:rsid w:val="4AF8571D"/>
    <w:rsid w:val="4B6D8388"/>
    <w:rsid w:val="4BCD869A"/>
    <w:rsid w:val="4CE24467"/>
    <w:rsid w:val="4ED0799D"/>
    <w:rsid w:val="503B3981"/>
    <w:rsid w:val="5232680D"/>
    <w:rsid w:val="524E0F35"/>
    <w:rsid w:val="527AE532"/>
    <w:rsid w:val="52A04D54"/>
    <w:rsid w:val="53BDA366"/>
    <w:rsid w:val="55DB01CD"/>
    <w:rsid w:val="55FB6D73"/>
    <w:rsid w:val="56C2F58D"/>
    <w:rsid w:val="5A052981"/>
    <w:rsid w:val="5A28B2BB"/>
    <w:rsid w:val="5B1A9E6D"/>
    <w:rsid w:val="5BCA8AEA"/>
    <w:rsid w:val="5CE440DF"/>
    <w:rsid w:val="5D33B607"/>
    <w:rsid w:val="5F57871D"/>
    <w:rsid w:val="623E1EF4"/>
    <w:rsid w:val="65BE0A34"/>
    <w:rsid w:val="66AB10F3"/>
    <w:rsid w:val="66FDE659"/>
    <w:rsid w:val="67095EE8"/>
    <w:rsid w:val="6744C153"/>
    <w:rsid w:val="6830E880"/>
    <w:rsid w:val="6A17064E"/>
    <w:rsid w:val="6C8406B5"/>
    <w:rsid w:val="6D28F7D9"/>
    <w:rsid w:val="70AB9A92"/>
    <w:rsid w:val="70B1CB75"/>
    <w:rsid w:val="714BF2C3"/>
    <w:rsid w:val="71ACEF7D"/>
    <w:rsid w:val="71E87996"/>
    <w:rsid w:val="7235FA5C"/>
    <w:rsid w:val="75DCEC4E"/>
    <w:rsid w:val="77D092AF"/>
    <w:rsid w:val="7A320BA4"/>
    <w:rsid w:val="7A7E1872"/>
    <w:rsid w:val="7AA860C3"/>
    <w:rsid w:val="7D3EE130"/>
    <w:rsid w:val="7DBE6183"/>
    <w:rsid w:val="7DF1B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878AD"/>
  <w15:chartTrackingRefBased/>
  <w15:docId w15:val="{3954F80B-ECF1-49D8-A2C0-945B5693EF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10B9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0B9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0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B9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10B9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10B9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10B9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10B9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10B9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10B9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10B9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10B9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10B9B"/>
    <w:rPr>
      <w:rFonts w:eastAsiaTheme="majorEastAsia" w:cstheme="majorBidi"/>
      <w:color w:val="272727" w:themeColor="text1" w:themeTint="D8"/>
    </w:rPr>
  </w:style>
  <w:style w:type="paragraph" w:styleId="Title">
    <w:name w:val="Title"/>
    <w:basedOn w:val="Normal"/>
    <w:next w:val="Normal"/>
    <w:link w:val="TitleChar"/>
    <w:uiPriority w:val="10"/>
    <w:qFormat/>
    <w:rsid w:val="00710B9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10B9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10B9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10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B9B"/>
    <w:pPr>
      <w:spacing w:before="160"/>
      <w:jc w:val="center"/>
    </w:pPr>
    <w:rPr>
      <w:i/>
      <w:iCs/>
      <w:color w:val="404040" w:themeColor="text1" w:themeTint="BF"/>
    </w:rPr>
  </w:style>
  <w:style w:type="character" w:styleId="QuoteChar" w:customStyle="1">
    <w:name w:val="Quote Char"/>
    <w:basedOn w:val="DefaultParagraphFont"/>
    <w:link w:val="Quote"/>
    <w:uiPriority w:val="29"/>
    <w:rsid w:val="00710B9B"/>
    <w:rPr>
      <w:i/>
      <w:iCs/>
      <w:color w:val="404040" w:themeColor="text1" w:themeTint="BF"/>
    </w:rPr>
  </w:style>
  <w:style w:type="paragraph" w:styleId="ListParagraph">
    <w:name w:val="List Paragraph"/>
    <w:basedOn w:val="Normal"/>
    <w:uiPriority w:val="34"/>
    <w:qFormat/>
    <w:rsid w:val="00710B9B"/>
    <w:pPr>
      <w:ind w:left="720"/>
      <w:contextualSpacing/>
    </w:pPr>
  </w:style>
  <w:style w:type="character" w:styleId="IntenseEmphasis">
    <w:name w:val="Intense Emphasis"/>
    <w:basedOn w:val="DefaultParagraphFont"/>
    <w:uiPriority w:val="21"/>
    <w:qFormat/>
    <w:rsid w:val="00710B9B"/>
    <w:rPr>
      <w:i/>
      <w:iCs/>
      <w:color w:val="0F4761" w:themeColor="accent1" w:themeShade="BF"/>
    </w:rPr>
  </w:style>
  <w:style w:type="paragraph" w:styleId="IntenseQuote">
    <w:name w:val="Intense Quote"/>
    <w:basedOn w:val="Normal"/>
    <w:next w:val="Normal"/>
    <w:link w:val="IntenseQuoteChar"/>
    <w:uiPriority w:val="30"/>
    <w:qFormat/>
    <w:rsid w:val="00710B9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10B9B"/>
    <w:rPr>
      <w:i/>
      <w:iCs/>
      <w:color w:val="0F4761" w:themeColor="accent1" w:themeShade="BF"/>
    </w:rPr>
  </w:style>
  <w:style w:type="character" w:styleId="IntenseReference">
    <w:name w:val="Intense Reference"/>
    <w:basedOn w:val="DefaultParagraphFont"/>
    <w:uiPriority w:val="32"/>
    <w:qFormat/>
    <w:rsid w:val="00710B9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20/10/relationships/intelligence" Target="intelligence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e841b4d-7d89-4c0b-a0d1-bde4ea66a46f">
      <Terms xmlns="http://schemas.microsoft.com/office/infopath/2007/PartnerControls"/>
    </lcf76f155ced4ddcb4097134ff3c332f>
    <TaxCatchAll xmlns="958edbef-5e86-416f-b969-50f20b0967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A24B2A9EC80E840A620ECF41DDBC9C7" ma:contentTypeVersion="16" ma:contentTypeDescription="Create a new document." ma:contentTypeScope="" ma:versionID="145d6cac530068d2bae614ebe1992766">
  <xsd:schema xmlns:xsd="http://www.w3.org/2001/XMLSchema" xmlns:xs="http://www.w3.org/2001/XMLSchema" xmlns:p="http://schemas.microsoft.com/office/2006/metadata/properties" xmlns:ns2="6e841b4d-7d89-4c0b-a0d1-bde4ea66a46f" xmlns:ns3="958edbef-5e86-416f-b969-50f20b0967e1" targetNamespace="http://schemas.microsoft.com/office/2006/metadata/properties" ma:root="true" ma:fieldsID="4be8e4e90f3554219bd7b9e8352343e1" ns2:_="" ns3:_="">
    <xsd:import namespace="6e841b4d-7d89-4c0b-a0d1-bde4ea66a46f"/>
    <xsd:import namespace="958edbef-5e86-416f-b969-50f20b0967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841b4d-7d89-4c0b-a0d1-bde4ea66a4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8be5bf4-c8b9-449a-8570-c889a95bd35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edbef-5e86-416f-b969-50f20b0967e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da37363-06d7-4145-ad07-166b186e9b46}" ma:internalName="TaxCatchAll" ma:showField="CatchAllData" ma:web="958edbef-5e86-416f-b969-50f20b0967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AB1DB9-FA67-4D95-9905-12B0F51EFDC2}">
  <ds:schemaRefs>
    <ds:schemaRef ds:uri="http://schemas.microsoft.com/sharepoint/v3/contenttype/forms"/>
  </ds:schemaRefs>
</ds:datastoreItem>
</file>

<file path=customXml/itemProps2.xml><?xml version="1.0" encoding="utf-8"?>
<ds:datastoreItem xmlns:ds="http://schemas.openxmlformats.org/officeDocument/2006/customXml" ds:itemID="{AD4AAE3D-8BF9-4D4C-80F1-BCEAD619D509}">
  <ds:schemaRefs>
    <ds:schemaRef ds:uri="http://schemas.microsoft.com/office/2006/metadata/properties"/>
    <ds:schemaRef ds:uri="http://schemas.microsoft.com/office/infopath/2007/PartnerControls"/>
    <ds:schemaRef ds:uri="6e841b4d-7d89-4c0b-a0d1-bde4ea66a46f"/>
    <ds:schemaRef ds:uri="958edbef-5e86-416f-b969-50f20b0967e1"/>
  </ds:schemaRefs>
</ds:datastoreItem>
</file>

<file path=customXml/itemProps3.xml><?xml version="1.0" encoding="utf-8"?>
<ds:datastoreItem xmlns:ds="http://schemas.openxmlformats.org/officeDocument/2006/customXml" ds:itemID="{7FAEDDA9-B202-4C35-95EB-ECE4CD6931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841b4d-7d89-4c0b-a0d1-bde4ea66a46f"/>
    <ds:schemaRef ds:uri="958edbef-5e86-416f-b969-50f20b0967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Frohock</dc:creator>
  <keywords/>
  <dc:description/>
  <lastModifiedBy>Laura Frohock</lastModifiedBy>
  <revision>15</revision>
  <dcterms:created xsi:type="dcterms:W3CDTF">2026-07-03T11:22:00.0000000Z</dcterms:created>
  <dcterms:modified xsi:type="dcterms:W3CDTF">2026-09-28T10:51:28.7112412Z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0x0101000A24B2A9EC80E840A620ECF41DDBC9C7</vt:lpwstr>
  </property>
  <property fmtid="{D5CDD505-2E9C-101B-9397-08002B2CF9AE}" pid="3" name="MediaServiceImageTags">
    <vt:lpwstr/>
  </property>
</Properties>
</file>