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D7AC4" w14:textId="2F41DD2E" w:rsidR="00C023D8" w:rsidRPr="00C023D8" w:rsidRDefault="00C023D8" w:rsidP="00C023D8">
      <w:pPr>
        <w:rPr>
          <w:b/>
          <w:bCs/>
          <w:u w:val="single"/>
        </w:rPr>
      </w:pPr>
      <w:r w:rsidRPr="00C023D8">
        <w:rPr>
          <w:b/>
          <w:bCs/>
          <w:u w:val="single"/>
        </w:rPr>
        <w:t> </w:t>
      </w:r>
      <w:r w:rsidRPr="00C023D8">
        <w:rPr>
          <w:b/>
          <w:bCs/>
          <w:u w:val="single"/>
        </w:rPr>
        <w:t xml:space="preserve">Foxes Class Timetable Overview </w:t>
      </w:r>
    </w:p>
    <w:p w14:paraId="5F5BAE55" w14:textId="77777777" w:rsidR="00C023D8" w:rsidRPr="00C023D8" w:rsidRDefault="00C023D8" w:rsidP="00C023D8">
      <w:r w:rsidRPr="00C023D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4"/>
        <w:gridCol w:w="1697"/>
        <w:gridCol w:w="3062"/>
        <w:gridCol w:w="7499"/>
      </w:tblGrid>
      <w:tr w:rsidR="00C023D8" w:rsidRPr="00C023D8" w14:paraId="5074BC22" w14:textId="77777777">
        <w:trPr>
          <w:trHeight w:val="285"/>
        </w:trPr>
        <w:tc>
          <w:tcPr>
            <w:tcW w:w="1755" w:type="dxa"/>
            <w:vMerge w:val="restart"/>
            <w:tcBorders>
              <w:top w:val="single" w:sz="6" w:space="0" w:color="auto"/>
              <w:left w:val="single" w:sz="6" w:space="0" w:color="auto"/>
              <w:bottom w:val="single" w:sz="6" w:space="0" w:color="auto"/>
              <w:right w:val="single" w:sz="6" w:space="0" w:color="auto"/>
            </w:tcBorders>
            <w:shd w:val="clear" w:color="auto" w:fill="FFFF99"/>
            <w:hideMark/>
          </w:tcPr>
          <w:p w14:paraId="5B3BD9C1" w14:textId="77B34065" w:rsidR="00C023D8" w:rsidRPr="00C023D8" w:rsidRDefault="00C023D8" w:rsidP="00C023D8">
            <w:r w:rsidRPr="00C023D8">
              <w:drawing>
                <wp:inline distT="0" distB="0" distL="0" distR="0" wp14:anchorId="523E8BE4" wp14:editId="64BB1220">
                  <wp:extent cx="901700" cy="717550"/>
                  <wp:effectExtent l="0" t="0" r="0" b="6350"/>
                  <wp:docPr id="1133563061"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1700" cy="717550"/>
                          </a:xfrm>
                          <a:prstGeom prst="rect">
                            <a:avLst/>
                          </a:prstGeom>
                          <a:noFill/>
                          <a:ln>
                            <a:noFill/>
                          </a:ln>
                        </pic:spPr>
                      </pic:pic>
                    </a:graphicData>
                  </a:graphic>
                </wp:inline>
              </w:drawing>
            </w:r>
            <w:r w:rsidRPr="00C023D8">
              <w:t> </w:t>
            </w:r>
            <w:r w:rsidRPr="00C023D8">
              <w:br/>
              <w:t> </w:t>
            </w:r>
          </w:p>
        </w:tc>
        <w:tc>
          <w:tcPr>
            <w:tcW w:w="780" w:type="dxa"/>
            <w:vMerge w:val="restart"/>
            <w:tcBorders>
              <w:top w:val="single" w:sz="6" w:space="0" w:color="auto"/>
              <w:left w:val="single" w:sz="6" w:space="0" w:color="auto"/>
              <w:bottom w:val="single" w:sz="6" w:space="0" w:color="auto"/>
              <w:right w:val="single" w:sz="6" w:space="0" w:color="auto"/>
            </w:tcBorders>
            <w:shd w:val="clear" w:color="auto" w:fill="BAF6FF"/>
            <w:hideMark/>
          </w:tcPr>
          <w:p w14:paraId="221DAA04" w14:textId="77777777" w:rsidR="00C023D8" w:rsidRPr="00C023D8" w:rsidRDefault="00C023D8" w:rsidP="00C023D8">
            <w:r w:rsidRPr="00C023D8">
              <w:t>Communication and Independence </w:t>
            </w:r>
          </w:p>
        </w:tc>
        <w:tc>
          <w:tcPr>
            <w:tcW w:w="3195" w:type="dxa"/>
            <w:tcBorders>
              <w:top w:val="single" w:sz="6" w:space="0" w:color="auto"/>
              <w:left w:val="single" w:sz="6" w:space="0" w:color="auto"/>
              <w:bottom w:val="single" w:sz="6" w:space="0" w:color="auto"/>
              <w:right w:val="single" w:sz="6" w:space="0" w:color="auto"/>
            </w:tcBorders>
            <w:shd w:val="clear" w:color="auto" w:fill="FFFF99"/>
            <w:hideMark/>
          </w:tcPr>
          <w:p w14:paraId="67101A51" w14:textId="77777777" w:rsidR="00C023D8" w:rsidRPr="00C023D8" w:rsidRDefault="00C023D8" w:rsidP="00C023D8">
            <w:r w:rsidRPr="00C023D8">
              <w:t>English </w:t>
            </w:r>
          </w:p>
          <w:p w14:paraId="6FCE7E79" w14:textId="77777777" w:rsidR="00C023D8" w:rsidRPr="00C023D8" w:rsidRDefault="00C023D8" w:rsidP="00C023D8">
            <w:pPr>
              <w:numPr>
                <w:ilvl w:val="0"/>
                <w:numId w:val="1"/>
              </w:numPr>
            </w:pPr>
            <w:r w:rsidRPr="00C023D8">
              <w:t>Story time </w:t>
            </w:r>
          </w:p>
          <w:p w14:paraId="5FD6DB1F" w14:textId="77777777" w:rsidR="00C023D8" w:rsidRPr="00C023D8" w:rsidRDefault="00C023D8" w:rsidP="00C023D8">
            <w:pPr>
              <w:numPr>
                <w:ilvl w:val="0"/>
                <w:numId w:val="2"/>
              </w:numPr>
            </w:pPr>
            <w:r w:rsidRPr="00C023D8">
              <w:t>Reading </w:t>
            </w:r>
          </w:p>
          <w:p w14:paraId="50A11525" w14:textId="77777777" w:rsidR="00C023D8" w:rsidRPr="00C023D8" w:rsidRDefault="00C023D8" w:rsidP="00C023D8">
            <w:pPr>
              <w:numPr>
                <w:ilvl w:val="0"/>
                <w:numId w:val="3"/>
              </w:numPr>
            </w:pPr>
            <w:r w:rsidRPr="00C023D8">
              <w:t>Phonics </w:t>
            </w:r>
          </w:p>
          <w:p w14:paraId="4EB500F6" w14:textId="77777777" w:rsidR="00C023D8" w:rsidRPr="00C023D8" w:rsidRDefault="00C023D8" w:rsidP="00C023D8">
            <w:pPr>
              <w:numPr>
                <w:ilvl w:val="0"/>
                <w:numId w:val="4"/>
              </w:numPr>
            </w:pPr>
            <w:r w:rsidRPr="00C023D8">
              <w:t>Library </w:t>
            </w:r>
          </w:p>
        </w:tc>
        <w:tc>
          <w:tcPr>
            <w:tcW w:w="9090" w:type="dxa"/>
            <w:vMerge w:val="restart"/>
            <w:tcBorders>
              <w:top w:val="single" w:sz="6" w:space="0" w:color="auto"/>
              <w:left w:val="single" w:sz="6" w:space="0" w:color="auto"/>
              <w:bottom w:val="single" w:sz="6" w:space="0" w:color="auto"/>
              <w:right w:val="single" w:sz="6" w:space="0" w:color="auto"/>
            </w:tcBorders>
            <w:hideMark/>
          </w:tcPr>
          <w:p w14:paraId="10F2B303" w14:textId="77777777" w:rsidR="00C023D8" w:rsidRPr="00C023D8" w:rsidRDefault="00C023D8" w:rsidP="00C023D8">
            <w:r w:rsidRPr="00C023D8">
              <w:t>In Foxes Class, students are encouraged to take part in all learning activities, in both a small group </w:t>
            </w:r>
            <w:proofErr w:type="gramStart"/>
            <w:r w:rsidRPr="00C023D8">
              <w:t>or</w:t>
            </w:r>
            <w:proofErr w:type="gramEnd"/>
            <w:r w:rsidRPr="00C023D8">
              <w:t> individually.  </w:t>
            </w:r>
          </w:p>
          <w:p w14:paraId="49CA452B" w14:textId="77777777" w:rsidR="00C023D8" w:rsidRPr="00C023D8" w:rsidRDefault="00C023D8" w:rsidP="00C023D8">
            <w:r w:rsidRPr="00C023D8">
              <w:t> </w:t>
            </w:r>
          </w:p>
          <w:p w14:paraId="6FCC5C9B" w14:textId="77777777" w:rsidR="00C023D8" w:rsidRPr="00C023D8" w:rsidRDefault="00C023D8" w:rsidP="00C023D8">
            <w:r w:rsidRPr="00C023D8">
              <w:t>Each morning after circle time we all complete individual tray work activities. These are based on our EHCP targets, English and maths targets and our fine motor skills. Sometimes we might repeat the same activities over and over but this helps us to develop our confidence in independently completing a task. Our work trays are regularly updated and changed based on our need. </w:t>
            </w:r>
          </w:p>
          <w:p w14:paraId="0E09AC49" w14:textId="77777777" w:rsidR="00C023D8" w:rsidRPr="00C023D8" w:rsidRDefault="00C023D8" w:rsidP="00C023D8">
            <w:r w:rsidRPr="00C023D8">
              <w:t> </w:t>
            </w:r>
          </w:p>
          <w:p w14:paraId="2423174E" w14:textId="77777777" w:rsidR="00C023D8" w:rsidRPr="00C023D8" w:rsidRDefault="00C023D8" w:rsidP="00C023D8">
            <w:r w:rsidRPr="00C023D8">
              <w:t>In English, Phonics and Maths lessons, we use the structure of the Attention Autism approach and a very sensory style of learning to help children to foster their attention and listening skills and to be able to meet their sensory needs whilst learning. Although we do teach stand along sessions our cognition is not just limited to the classroom. We use every opportunity throughout the day to develop our phonics, English and maths skills such as counting our jumps on the trampoline, reading for pleasure and listening to sounds in the environment. </w:t>
            </w:r>
          </w:p>
          <w:p w14:paraId="7141DA4F" w14:textId="77777777" w:rsidR="00C023D8" w:rsidRPr="00C023D8" w:rsidRDefault="00C023D8" w:rsidP="00C023D8">
            <w:r w:rsidRPr="00C023D8">
              <w:lastRenderedPageBreak/>
              <w:t> </w:t>
            </w:r>
          </w:p>
          <w:p w14:paraId="0660F3C7" w14:textId="77777777" w:rsidR="00C023D8" w:rsidRPr="00C023D8" w:rsidRDefault="00C023D8" w:rsidP="00C023D8">
            <w:r w:rsidRPr="00C023D8">
              <w:t>We also have a variety of Intervention Sessions to improve students’ attention and concentration in lessons. “Bucket” is a programme designed on the principles of ‘Attention Autism’ which uses practical approaches to increase and sustain; attention, focus, communication, group learning and interaction skills. These skills are essential for progression in learning, forming relationships and learning life skills. Within these session students are also encouraged to follow instructions and work together. </w:t>
            </w:r>
          </w:p>
        </w:tc>
      </w:tr>
      <w:tr w:rsidR="00C023D8" w:rsidRPr="00C023D8" w14:paraId="02A59987" w14:textId="77777777">
        <w:trPr>
          <w:trHeight w:val="2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9624FF3"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3BA1F0D3" w14:textId="77777777" w:rsidR="00C023D8" w:rsidRPr="00C023D8" w:rsidRDefault="00C023D8" w:rsidP="00C023D8"/>
        </w:tc>
        <w:tc>
          <w:tcPr>
            <w:tcW w:w="3195" w:type="dxa"/>
            <w:tcBorders>
              <w:top w:val="single" w:sz="6" w:space="0" w:color="auto"/>
              <w:left w:val="nil"/>
              <w:bottom w:val="single" w:sz="6" w:space="0" w:color="auto"/>
              <w:right w:val="single" w:sz="6" w:space="0" w:color="auto"/>
            </w:tcBorders>
            <w:shd w:val="clear" w:color="auto" w:fill="FFFF99"/>
            <w:hideMark/>
          </w:tcPr>
          <w:p w14:paraId="4EA0966F" w14:textId="77777777" w:rsidR="00C023D8" w:rsidRPr="00C023D8" w:rsidRDefault="00C023D8" w:rsidP="00C023D8">
            <w:r w:rsidRPr="00C023D8">
              <w:t>Writing </w:t>
            </w:r>
          </w:p>
          <w:p w14:paraId="01B7FA9E" w14:textId="77777777" w:rsidR="00C023D8" w:rsidRPr="00C023D8" w:rsidRDefault="00C023D8" w:rsidP="00C023D8">
            <w:pPr>
              <w:numPr>
                <w:ilvl w:val="0"/>
                <w:numId w:val="5"/>
              </w:numPr>
            </w:pPr>
            <w:r w:rsidRPr="00C023D8">
              <w:t>Mark making </w:t>
            </w:r>
          </w:p>
          <w:p w14:paraId="0A162E28" w14:textId="77777777" w:rsidR="00C023D8" w:rsidRPr="00C023D8" w:rsidRDefault="00C023D8" w:rsidP="00C023D8">
            <w:pPr>
              <w:numPr>
                <w:ilvl w:val="0"/>
                <w:numId w:val="6"/>
              </w:numPr>
            </w:pPr>
            <w:r w:rsidRPr="00C023D8">
              <w:t>Dough disco </w:t>
            </w:r>
          </w:p>
          <w:p w14:paraId="0FF57533" w14:textId="77777777" w:rsidR="00C023D8" w:rsidRPr="00C023D8" w:rsidRDefault="00C023D8" w:rsidP="00C023D8">
            <w:pPr>
              <w:numPr>
                <w:ilvl w:val="0"/>
                <w:numId w:val="7"/>
              </w:numPr>
            </w:pPr>
            <w:r w:rsidRPr="00C023D8">
              <w:t>Clever fingers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69DE6A1" w14:textId="77777777" w:rsidR="00C023D8" w:rsidRPr="00C023D8" w:rsidRDefault="00C023D8" w:rsidP="00C023D8"/>
        </w:tc>
      </w:tr>
      <w:tr w:rsidR="00C023D8" w:rsidRPr="00C023D8" w14:paraId="6A6B16FF" w14:textId="77777777">
        <w:trPr>
          <w:trHeight w:val="2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5FF828C"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563FF8AC" w14:textId="77777777" w:rsidR="00C023D8" w:rsidRPr="00C023D8" w:rsidRDefault="00C023D8" w:rsidP="00C023D8"/>
        </w:tc>
        <w:tc>
          <w:tcPr>
            <w:tcW w:w="3195" w:type="dxa"/>
            <w:tcBorders>
              <w:top w:val="single" w:sz="6" w:space="0" w:color="auto"/>
              <w:left w:val="nil"/>
              <w:bottom w:val="single" w:sz="6" w:space="0" w:color="auto"/>
              <w:right w:val="single" w:sz="6" w:space="0" w:color="auto"/>
            </w:tcBorders>
            <w:shd w:val="clear" w:color="auto" w:fill="FFFF99"/>
            <w:hideMark/>
          </w:tcPr>
          <w:p w14:paraId="6F33B7B9" w14:textId="77777777" w:rsidR="00C023D8" w:rsidRPr="00C023D8" w:rsidRDefault="00C023D8" w:rsidP="00C023D8">
            <w:r w:rsidRPr="00C023D8">
              <w:t>Maths </w:t>
            </w:r>
          </w:p>
          <w:p w14:paraId="2E1C1ADC" w14:textId="77777777" w:rsidR="00C023D8" w:rsidRPr="00C023D8" w:rsidRDefault="00C023D8" w:rsidP="00C023D8">
            <w:pPr>
              <w:numPr>
                <w:ilvl w:val="0"/>
                <w:numId w:val="8"/>
              </w:numPr>
            </w:pPr>
            <w:r w:rsidRPr="00C023D8">
              <w:t>Maths </w:t>
            </w:r>
          </w:p>
          <w:p w14:paraId="073F3E12" w14:textId="77777777" w:rsidR="00C023D8" w:rsidRPr="00C023D8" w:rsidRDefault="00C023D8" w:rsidP="00C023D8">
            <w:pPr>
              <w:numPr>
                <w:ilvl w:val="0"/>
                <w:numId w:val="9"/>
              </w:numPr>
            </w:pPr>
            <w:r w:rsidRPr="00C023D8">
              <w:t>Maths all around us – cross curricular link </w:t>
            </w:r>
          </w:p>
          <w:p w14:paraId="203CEB58" w14:textId="77777777" w:rsidR="00C023D8" w:rsidRPr="00C023D8" w:rsidRDefault="00C023D8" w:rsidP="00C023D8">
            <w:pPr>
              <w:numPr>
                <w:ilvl w:val="0"/>
                <w:numId w:val="10"/>
              </w:numPr>
            </w:pPr>
            <w:r w:rsidRPr="00C023D8">
              <w:t>Shopping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C1D484A" w14:textId="77777777" w:rsidR="00C023D8" w:rsidRPr="00C023D8" w:rsidRDefault="00C023D8" w:rsidP="00C023D8"/>
        </w:tc>
      </w:tr>
      <w:tr w:rsidR="00C023D8" w:rsidRPr="00C023D8" w14:paraId="499E7EC2" w14:textId="77777777">
        <w:trPr>
          <w:trHeight w:val="2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95E25DB"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1BDF07A5" w14:textId="77777777" w:rsidR="00C023D8" w:rsidRPr="00C023D8" w:rsidRDefault="00C023D8" w:rsidP="00C023D8"/>
        </w:tc>
        <w:tc>
          <w:tcPr>
            <w:tcW w:w="3195" w:type="dxa"/>
            <w:tcBorders>
              <w:top w:val="single" w:sz="6" w:space="0" w:color="auto"/>
              <w:left w:val="nil"/>
              <w:bottom w:val="single" w:sz="6" w:space="0" w:color="auto"/>
              <w:right w:val="single" w:sz="6" w:space="0" w:color="auto"/>
            </w:tcBorders>
            <w:shd w:val="clear" w:color="auto" w:fill="FFFF99"/>
            <w:hideMark/>
          </w:tcPr>
          <w:p w14:paraId="56350A8C" w14:textId="77777777" w:rsidR="00C023D8" w:rsidRPr="00C023D8" w:rsidRDefault="00C023D8" w:rsidP="00C023D8">
            <w:r w:rsidRPr="00C023D8">
              <w:t>Tray work/ Individual programmes  </w:t>
            </w:r>
          </w:p>
          <w:p w14:paraId="4BE2933F" w14:textId="77777777" w:rsidR="00C023D8" w:rsidRPr="00C023D8" w:rsidRDefault="00C023D8" w:rsidP="00C023D8">
            <w:pPr>
              <w:numPr>
                <w:ilvl w:val="0"/>
                <w:numId w:val="11"/>
              </w:numPr>
            </w:pPr>
            <w:r w:rsidRPr="00C023D8">
              <w:lastRenderedPageBreak/>
              <w:t>Targeted Maths, English and fine motor skills/writing tasks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E37B16D" w14:textId="77777777" w:rsidR="00C023D8" w:rsidRPr="00C023D8" w:rsidRDefault="00C023D8" w:rsidP="00C023D8"/>
        </w:tc>
      </w:tr>
      <w:tr w:rsidR="00C023D8" w:rsidRPr="00C023D8" w14:paraId="39E55AAC" w14:textId="77777777">
        <w:trPr>
          <w:trHeight w:val="2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071C259"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0739C36D" w14:textId="77777777" w:rsidR="00C023D8" w:rsidRPr="00C023D8" w:rsidRDefault="00C023D8" w:rsidP="00C023D8"/>
        </w:tc>
        <w:tc>
          <w:tcPr>
            <w:tcW w:w="3195" w:type="dxa"/>
            <w:tcBorders>
              <w:top w:val="single" w:sz="6" w:space="0" w:color="auto"/>
              <w:left w:val="nil"/>
              <w:bottom w:val="single" w:sz="6" w:space="0" w:color="auto"/>
              <w:right w:val="single" w:sz="6" w:space="0" w:color="auto"/>
            </w:tcBorders>
            <w:shd w:val="clear" w:color="auto" w:fill="FFFF99"/>
            <w:hideMark/>
          </w:tcPr>
          <w:p w14:paraId="4E0AE013" w14:textId="77777777" w:rsidR="00C023D8" w:rsidRPr="00C023D8" w:rsidRDefault="00C023D8" w:rsidP="00C023D8">
            <w:r w:rsidRPr="00C023D8">
              <w:t>Intervention sessions </w:t>
            </w:r>
          </w:p>
          <w:p w14:paraId="12430A94" w14:textId="77777777" w:rsidR="00C023D8" w:rsidRPr="00C023D8" w:rsidRDefault="00C023D8" w:rsidP="00C023D8">
            <w:pPr>
              <w:numPr>
                <w:ilvl w:val="0"/>
                <w:numId w:val="12"/>
              </w:numPr>
            </w:pPr>
            <w:r w:rsidRPr="00C023D8">
              <w:t>Attention Autism </w:t>
            </w:r>
          </w:p>
          <w:p w14:paraId="30F982CB" w14:textId="77777777" w:rsidR="00C023D8" w:rsidRPr="00C023D8" w:rsidRDefault="00C023D8" w:rsidP="00C023D8">
            <w:pPr>
              <w:numPr>
                <w:ilvl w:val="0"/>
                <w:numId w:val="13"/>
              </w:numPr>
            </w:pPr>
            <w:proofErr w:type="spellStart"/>
            <w:r w:rsidRPr="00C023D8">
              <w:t>Identiplay</w:t>
            </w:r>
            <w:proofErr w:type="spellEnd"/>
            <w:r w:rsidRPr="00C023D8">
              <w:t> </w:t>
            </w:r>
          </w:p>
          <w:p w14:paraId="6F1B73F8" w14:textId="77777777" w:rsidR="00C023D8" w:rsidRPr="00C023D8" w:rsidRDefault="00C023D8" w:rsidP="00C023D8">
            <w:pPr>
              <w:numPr>
                <w:ilvl w:val="0"/>
                <w:numId w:val="14"/>
              </w:numPr>
            </w:pPr>
            <w:r w:rsidRPr="00C023D8">
              <w:t>Social games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B3CE337" w14:textId="77777777" w:rsidR="00C023D8" w:rsidRPr="00C023D8" w:rsidRDefault="00C023D8" w:rsidP="00C023D8"/>
        </w:tc>
      </w:tr>
    </w:tbl>
    <w:p w14:paraId="2ED439F9" w14:textId="77777777" w:rsidR="00C023D8" w:rsidRPr="00C023D8" w:rsidRDefault="00C023D8" w:rsidP="00C023D8">
      <w:r w:rsidRPr="00C023D8">
        <w:t>  </w:t>
      </w:r>
    </w:p>
    <w:p w14:paraId="1EC0D5DC" w14:textId="77777777" w:rsidR="00C023D8" w:rsidRPr="00C023D8" w:rsidRDefault="00C023D8" w:rsidP="00C023D8">
      <w:r w:rsidRPr="00C023D8">
        <w:t> </w:t>
      </w:r>
    </w:p>
    <w:tbl>
      <w:tblPr>
        <w:tblW w:w="0" w:type="dxa"/>
        <w:tblInd w:w="-4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1"/>
        <w:gridCol w:w="1697"/>
        <w:gridCol w:w="3693"/>
        <w:gridCol w:w="7051"/>
      </w:tblGrid>
      <w:tr w:rsidR="00C023D8" w:rsidRPr="00C023D8" w14:paraId="4B9B5381" w14:textId="77777777">
        <w:trPr>
          <w:trHeight w:val="1965"/>
        </w:trPr>
        <w:tc>
          <w:tcPr>
            <w:tcW w:w="2025" w:type="dxa"/>
            <w:vMerge w:val="restart"/>
            <w:tcBorders>
              <w:top w:val="single" w:sz="6" w:space="0" w:color="auto"/>
              <w:left w:val="single" w:sz="6" w:space="0" w:color="auto"/>
              <w:bottom w:val="single" w:sz="6" w:space="0" w:color="auto"/>
              <w:right w:val="single" w:sz="6" w:space="0" w:color="auto"/>
            </w:tcBorders>
            <w:shd w:val="clear" w:color="auto" w:fill="B4C6E7"/>
            <w:hideMark/>
          </w:tcPr>
          <w:p w14:paraId="66D90893" w14:textId="05180E8B" w:rsidR="00C023D8" w:rsidRPr="00C023D8" w:rsidRDefault="00C023D8" w:rsidP="00C023D8">
            <w:r w:rsidRPr="00C023D8">
              <w:drawing>
                <wp:inline distT="0" distB="0" distL="0" distR="0" wp14:anchorId="44897941" wp14:editId="569DF6F6">
                  <wp:extent cx="1143000" cy="914400"/>
                  <wp:effectExtent l="0" t="0" r="0" b="0"/>
                  <wp:docPr id="1146365982" name="Picture 3"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serting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3000" cy="914400"/>
                          </a:xfrm>
                          <a:prstGeom prst="rect">
                            <a:avLst/>
                          </a:prstGeom>
                          <a:noFill/>
                          <a:ln>
                            <a:noFill/>
                          </a:ln>
                        </pic:spPr>
                      </pic:pic>
                    </a:graphicData>
                  </a:graphic>
                </wp:inline>
              </w:drawing>
            </w:r>
            <w:r w:rsidRPr="00C023D8">
              <w:t> </w:t>
            </w:r>
          </w:p>
        </w:tc>
        <w:tc>
          <w:tcPr>
            <w:tcW w:w="555" w:type="dxa"/>
            <w:vMerge w:val="restart"/>
            <w:tcBorders>
              <w:top w:val="single" w:sz="6" w:space="0" w:color="auto"/>
              <w:left w:val="single" w:sz="6" w:space="0" w:color="auto"/>
              <w:bottom w:val="single" w:sz="6" w:space="0" w:color="auto"/>
              <w:right w:val="single" w:sz="6" w:space="0" w:color="auto"/>
            </w:tcBorders>
            <w:shd w:val="clear" w:color="auto" w:fill="BAF6FF"/>
            <w:hideMark/>
          </w:tcPr>
          <w:p w14:paraId="2F2ADD53" w14:textId="77777777" w:rsidR="00C023D8" w:rsidRPr="00C023D8" w:rsidRDefault="00C023D8" w:rsidP="00C023D8">
            <w:r w:rsidRPr="00C023D8">
              <w:t>Communication and Independence </w:t>
            </w:r>
          </w:p>
        </w:tc>
        <w:tc>
          <w:tcPr>
            <w:tcW w:w="3960" w:type="dxa"/>
            <w:tcBorders>
              <w:top w:val="single" w:sz="6" w:space="0" w:color="auto"/>
              <w:left w:val="single" w:sz="6" w:space="0" w:color="auto"/>
              <w:bottom w:val="single" w:sz="6" w:space="0" w:color="auto"/>
              <w:right w:val="single" w:sz="6" w:space="0" w:color="auto"/>
            </w:tcBorders>
            <w:shd w:val="clear" w:color="auto" w:fill="B4C6E7"/>
            <w:hideMark/>
          </w:tcPr>
          <w:p w14:paraId="1A797E8A" w14:textId="77777777" w:rsidR="00C023D8" w:rsidRPr="00C023D8" w:rsidRDefault="00C023D8" w:rsidP="00C023D8">
            <w:r w:rsidRPr="00C023D8">
              <w:t>PSHE  </w:t>
            </w:r>
          </w:p>
          <w:p w14:paraId="41F82F40" w14:textId="77777777" w:rsidR="00C023D8" w:rsidRPr="00C023D8" w:rsidRDefault="00C023D8" w:rsidP="00C023D8">
            <w:pPr>
              <w:numPr>
                <w:ilvl w:val="0"/>
                <w:numId w:val="15"/>
              </w:numPr>
            </w:pPr>
            <w:r w:rsidRPr="00C023D8">
              <w:t>Circle time  </w:t>
            </w:r>
          </w:p>
          <w:p w14:paraId="69399026" w14:textId="77777777" w:rsidR="00C023D8" w:rsidRPr="00C023D8" w:rsidRDefault="00C023D8" w:rsidP="00C023D8">
            <w:pPr>
              <w:numPr>
                <w:ilvl w:val="0"/>
                <w:numId w:val="16"/>
              </w:numPr>
            </w:pPr>
            <w:r w:rsidRPr="00C023D8">
              <w:t>Attention Autism </w:t>
            </w:r>
          </w:p>
          <w:p w14:paraId="605C0334" w14:textId="77777777" w:rsidR="00C023D8" w:rsidRPr="00C023D8" w:rsidRDefault="00C023D8" w:rsidP="00C023D8">
            <w:pPr>
              <w:numPr>
                <w:ilvl w:val="0"/>
                <w:numId w:val="17"/>
              </w:numPr>
            </w:pPr>
            <w:r w:rsidRPr="00C023D8">
              <w:t>Art </w:t>
            </w:r>
          </w:p>
          <w:p w14:paraId="44F3D654" w14:textId="77777777" w:rsidR="00C023D8" w:rsidRPr="00C023D8" w:rsidRDefault="00C023D8" w:rsidP="00C023D8">
            <w:pPr>
              <w:numPr>
                <w:ilvl w:val="0"/>
                <w:numId w:val="18"/>
              </w:numPr>
            </w:pPr>
            <w:r w:rsidRPr="00C023D8">
              <w:t>Social games </w:t>
            </w:r>
          </w:p>
          <w:p w14:paraId="597238B2" w14:textId="77777777" w:rsidR="00C023D8" w:rsidRPr="00C023D8" w:rsidRDefault="00C023D8" w:rsidP="00C023D8">
            <w:pPr>
              <w:numPr>
                <w:ilvl w:val="0"/>
                <w:numId w:val="19"/>
              </w:numPr>
            </w:pPr>
            <w:r w:rsidRPr="00C023D8">
              <w:t>Extra-curricular activities </w:t>
            </w:r>
          </w:p>
          <w:p w14:paraId="0DF5D8E3" w14:textId="77777777" w:rsidR="00C023D8" w:rsidRPr="00C023D8" w:rsidRDefault="00C023D8" w:rsidP="00C023D8">
            <w:pPr>
              <w:numPr>
                <w:ilvl w:val="0"/>
                <w:numId w:val="20"/>
              </w:numPr>
            </w:pPr>
            <w:r w:rsidRPr="00C023D8">
              <w:t>Birthday celebrations </w:t>
            </w:r>
          </w:p>
          <w:p w14:paraId="2B8E363C" w14:textId="77777777" w:rsidR="00C023D8" w:rsidRPr="00C023D8" w:rsidRDefault="00C023D8" w:rsidP="00C023D8">
            <w:pPr>
              <w:numPr>
                <w:ilvl w:val="0"/>
                <w:numId w:val="21"/>
              </w:numPr>
            </w:pPr>
            <w:r w:rsidRPr="00C023D8">
              <w:t>Lunch and snack times </w:t>
            </w:r>
          </w:p>
          <w:p w14:paraId="09C3775D" w14:textId="77777777" w:rsidR="00C023D8" w:rsidRPr="00C023D8" w:rsidRDefault="00C023D8" w:rsidP="00C023D8">
            <w:pPr>
              <w:numPr>
                <w:ilvl w:val="0"/>
                <w:numId w:val="22"/>
              </w:numPr>
            </w:pPr>
            <w:r w:rsidRPr="00C023D8">
              <w:lastRenderedPageBreak/>
              <w:t>Touch and Taste  </w:t>
            </w:r>
          </w:p>
          <w:p w14:paraId="2AC6DCEA" w14:textId="77777777" w:rsidR="00C023D8" w:rsidRPr="00C023D8" w:rsidRDefault="00C023D8" w:rsidP="00C023D8">
            <w:pPr>
              <w:numPr>
                <w:ilvl w:val="0"/>
                <w:numId w:val="23"/>
              </w:numPr>
            </w:pPr>
            <w:r w:rsidRPr="00C023D8">
              <w:t>Preparing for adulthood </w:t>
            </w:r>
          </w:p>
          <w:p w14:paraId="2A15C457" w14:textId="77777777" w:rsidR="00C023D8" w:rsidRPr="00C023D8" w:rsidRDefault="00C023D8" w:rsidP="00C023D8">
            <w:r w:rsidRPr="00C023D8">
              <w:t>  </w:t>
            </w:r>
          </w:p>
        </w:tc>
        <w:tc>
          <w:tcPr>
            <w:tcW w:w="8775"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201A1473" w14:textId="77777777" w:rsidR="00C023D8" w:rsidRPr="00C023D8" w:rsidRDefault="00C023D8" w:rsidP="00C023D8">
            <w:r w:rsidRPr="00C023D8">
              <w:lastRenderedPageBreak/>
              <w:t>In Foxes, each day follows a very consistent </w:t>
            </w:r>
            <w:proofErr w:type="gramStart"/>
            <w:r w:rsidRPr="00C023D8">
              <w:t>structure</w:t>
            </w:r>
            <w:proofErr w:type="gramEnd"/>
            <w:r w:rsidRPr="00C023D8">
              <w:t> so the children know what is going to be happening throughout the day. A visual timetable is clearly </w:t>
            </w:r>
            <w:proofErr w:type="gramStart"/>
            <w:r w:rsidRPr="00C023D8">
              <w:t>visible</w:t>
            </w:r>
            <w:proofErr w:type="gramEnd"/>
            <w:r w:rsidRPr="00C023D8">
              <w:t> and children are reminded of the timetable throughout the day. In </w:t>
            </w:r>
            <w:proofErr w:type="gramStart"/>
            <w:r w:rsidRPr="00C023D8">
              <w:t>addition</w:t>
            </w:r>
            <w:proofErr w:type="gramEnd"/>
            <w:r w:rsidRPr="00C023D8">
              <w:t> Now and next boards are individualised for the </w:t>
            </w:r>
            <w:proofErr w:type="gramStart"/>
            <w:r w:rsidRPr="00C023D8">
              <w:t>children</w:t>
            </w:r>
            <w:proofErr w:type="gramEnd"/>
            <w:r w:rsidRPr="00C023D8">
              <w:t> so they are clear on what is happening. </w:t>
            </w:r>
          </w:p>
          <w:p w14:paraId="238F4743" w14:textId="77777777" w:rsidR="00C023D8" w:rsidRPr="00C023D8" w:rsidRDefault="00C023D8" w:rsidP="00C023D8">
            <w:r w:rsidRPr="00C023D8">
              <w:t> </w:t>
            </w:r>
          </w:p>
          <w:p w14:paraId="4AAD93C1" w14:textId="77777777" w:rsidR="00C023D8" w:rsidRPr="00C023D8" w:rsidRDefault="00C023D8" w:rsidP="00C023D8">
            <w:r w:rsidRPr="00C023D8">
              <w:t>Children all complete sensory circuits when they arrive at school. Throughout the day sensory circuits is available for when children need some </w:t>
            </w:r>
            <w:proofErr w:type="spellStart"/>
            <w:r w:rsidRPr="00C023D8">
              <w:t>self regulation</w:t>
            </w:r>
            <w:proofErr w:type="spellEnd"/>
            <w:r w:rsidRPr="00C023D8">
              <w:t>.  </w:t>
            </w:r>
          </w:p>
          <w:p w14:paraId="000A38B8" w14:textId="77777777" w:rsidR="00C023D8" w:rsidRPr="00C023D8" w:rsidRDefault="00C023D8" w:rsidP="00C023D8">
            <w:r w:rsidRPr="00C023D8">
              <w:lastRenderedPageBreak/>
              <w:t>Social interaction is promoted between children and with adults throughout the day. We encourage the children to greet the adults and each other with a high five or fist bump each morning and throughout the day. </w:t>
            </w:r>
          </w:p>
          <w:p w14:paraId="232EAA03" w14:textId="77777777" w:rsidR="00C023D8" w:rsidRPr="00C023D8" w:rsidRDefault="00C023D8" w:rsidP="00C023D8">
            <w:r w:rsidRPr="00C023D8">
              <w:t> </w:t>
            </w:r>
          </w:p>
          <w:p w14:paraId="503CED49" w14:textId="77777777" w:rsidR="00C023D8" w:rsidRPr="00C023D8" w:rsidRDefault="00C023D8" w:rsidP="00C023D8">
            <w:r w:rsidRPr="00C023D8">
              <w:t>Children are encouraged to reflect on their wellbeing and feelings in the morning and throughout the day and are encouraged to communicate how they are feeling each morning. We support students to practise play skills such as sharing, turn taking, passing on items and waiting for their friends.  </w:t>
            </w:r>
          </w:p>
          <w:p w14:paraId="4C67F9D6" w14:textId="77777777" w:rsidR="00C023D8" w:rsidRPr="00C023D8" w:rsidRDefault="00C023D8" w:rsidP="00C023D8">
            <w:r w:rsidRPr="00C023D8">
              <w:t> </w:t>
            </w:r>
          </w:p>
          <w:p w14:paraId="4BE86B4C" w14:textId="77777777" w:rsidR="00C023D8" w:rsidRPr="00C023D8" w:rsidRDefault="00C023D8" w:rsidP="00C023D8">
            <w:r w:rsidRPr="00C023D8">
              <w:t>There is plenty of opportunity for communication and social interaction during Outdoor Learning too and during Snack Time, with the sharing out of snack mats and sitting and celebrating birthdays together. We also meet the wider school community of the school and can see peers from different classes in activities such as choir, playtimes and whole school events. </w:t>
            </w:r>
          </w:p>
          <w:p w14:paraId="2E69134F" w14:textId="77777777" w:rsidR="00C023D8" w:rsidRPr="00C023D8" w:rsidRDefault="00C023D8" w:rsidP="00C023D8">
            <w:r w:rsidRPr="00C023D8">
              <w:t> </w:t>
            </w:r>
          </w:p>
          <w:p w14:paraId="1016893B" w14:textId="77777777" w:rsidR="00C023D8" w:rsidRPr="00C023D8" w:rsidRDefault="00C023D8" w:rsidP="00C023D8">
            <w:r w:rsidRPr="00C023D8">
              <w:t xml:space="preserve">We also want to ensure children have time to self and mutually regulate throughout the day. Sensory breaks are interspersed </w:t>
            </w:r>
            <w:r w:rsidRPr="00C023D8">
              <w:lastRenderedPageBreak/>
              <w:t>throughout the </w:t>
            </w:r>
            <w:proofErr w:type="gramStart"/>
            <w:r w:rsidRPr="00C023D8">
              <w:t>day</w:t>
            </w:r>
            <w:proofErr w:type="gramEnd"/>
            <w:r w:rsidRPr="00C023D8">
              <w:t> and children are encouraged to communicate their choices and what they want to do. This may be listening to different songs, or playing with different messy play materials, or just being alone and having time for independent self-regulation. </w:t>
            </w:r>
          </w:p>
        </w:tc>
      </w:tr>
      <w:tr w:rsidR="00C023D8" w:rsidRPr="00C023D8" w14:paraId="2DE8B533" w14:textId="77777777">
        <w:trPr>
          <w:trHeight w:val="148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0DF691C"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35D02A91" w14:textId="77777777" w:rsidR="00C023D8" w:rsidRPr="00C023D8" w:rsidRDefault="00C023D8" w:rsidP="00C023D8"/>
        </w:tc>
        <w:tc>
          <w:tcPr>
            <w:tcW w:w="3960" w:type="dxa"/>
            <w:tcBorders>
              <w:top w:val="single" w:sz="6" w:space="0" w:color="auto"/>
              <w:left w:val="nil"/>
              <w:bottom w:val="single" w:sz="6" w:space="0" w:color="auto"/>
              <w:right w:val="single" w:sz="6" w:space="0" w:color="auto"/>
            </w:tcBorders>
            <w:shd w:val="clear" w:color="auto" w:fill="B4C6E7"/>
            <w:hideMark/>
          </w:tcPr>
          <w:p w14:paraId="0DFDDCE3" w14:textId="77777777" w:rsidR="00C023D8" w:rsidRPr="00C023D8" w:rsidRDefault="00C023D8" w:rsidP="00C023D8">
            <w:r w:rsidRPr="00C023D8">
              <w:t>Topic work </w:t>
            </w:r>
          </w:p>
          <w:p w14:paraId="5F0FACA1" w14:textId="77777777" w:rsidR="00C023D8" w:rsidRPr="00C023D8" w:rsidRDefault="00C023D8" w:rsidP="00C023D8">
            <w:pPr>
              <w:numPr>
                <w:ilvl w:val="0"/>
                <w:numId w:val="24"/>
              </w:numPr>
            </w:pPr>
            <w:r w:rsidRPr="00C023D8">
              <w:t>Attention Autism </w:t>
            </w:r>
          </w:p>
          <w:p w14:paraId="775E9738" w14:textId="77777777" w:rsidR="00C023D8" w:rsidRPr="00C023D8" w:rsidRDefault="00C023D8" w:rsidP="00C023D8">
            <w:pPr>
              <w:numPr>
                <w:ilvl w:val="0"/>
                <w:numId w:val="25"/>
              </w:numPr>
            </w:pPr>
            <w:r w:rsidRPr="00C023D8">
              <w:t>Art </w:t>
            </w:r>
          </w:p>
          <w:p w14:paraId="02DC2D6B" w14:textId="77777777" w:rsidR="00C023D8" w:rsidRPr="00C023D8" w:rsidRDefault="00C023D8" w:rsidP="00C023D8">
            <w:pPr>
              <w:numPr>
                <w:ilvl w:val="0"/>
                <w:numId w:val="26"/>
              </w:numPr>
            </w:pPr>
            <w:r w:rsidRPr="00C023D8">
              <w:t>Extra-curricular activities </w:t>
            </w:r>
          </w:p>
          <w:p w14:paraId="53C70EE7" w14:textId="77777777" w:rsidR="00C023D8" w:rsidRPr="00C023D8" w:rsidRDefault="00C023D8" w:rsidP="00C023D8">
            <w:pPr>
              <w:numPr>
                <w:ilvl w:val="0"/>
                <w:numId w:val="27"/>
              </w:numPr>
            </w:pPr>
            <w:r w:rsidRPr="00C023D8">
              <w:t>Social games </w:t>
            </w:r>
          </w:p>
          <w:p w14:paraId="16939422" w14:textId="77777777" w:rsidR="00C023D8" w:rsidRPr="00C023D8" w:rsidRDefault="00C023D8" w:rsidP="00C023D8">
            <w:r w:rsidRPr="00C023D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6A68929" w14:textId="77777777" w:rsidR="00C023D8" w:rsidRPr="00C023D8" w:rsidRDefault="00C023D8" w:rsidP="00C023D8"/>
        </w:tc>
      </w:tr>
      <w:tr w:rsidR="00C023D8" w:rsidRPr="00C023D8" w14:paraId="0B56CFE8" w14:textId="77777777">
        <w:trPr>
          <w:trHeight w:val="153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37C2E0F"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5DFFC8B1" w14:textId="77777777" w:rsidR="00C023D8" w:rsidRPr="00C023D8" w:rsidRDefault="00C023D8" w:rsidP="00C023D8"/>
        </w:tc>
        <w:tc>
          <w:tcPr>
            <w:tcW w:w="3960" w:type="dxa"/>
            <w:tcBorders>
              <w:top w:val="single" w:sz="6" w:space="0" w:color="auto"/>
              <w:left w:val="nil"/>
              <w:bottom w:val="single" w:sz="6" w:space="0" w:color="auto"/>
              <w:right w:val="single" w:sz="6" w:space="0" w:color="auto"/>
            </w:tcBorders>
            <w:shd w:val="clear" w:color="auto" w:fill="B4C6E7"/>
            <w:hideMark/>
          </w:tcPr>
          <w:p w14:paraId="38C326F0" w14:textId="77777777" w:rsidR="00C023D8" w:rsidRPr="00C023D8" w:rsidRDefault="00C023D8" w:rsidP="00C023D8">
            <w:r w:rsidRPr="00C023D8">
              <w:t>Creativity </w:t>
            </w:r>
          </w:p>
          <w:p w14:paraId="31B98999" w14:textId="77777777" w:rsidR="00C023D8" w:rsidRPr="00C023D8" w:rsidRDefault="00C023D8" w:rsidP="00C023D8">
            <w:pPr>
              <w:numPr>
                <w:ilvl w:val="0"/>
                <w:numId w:val="28"/>
              </w:numPr>
            </w:pPr>
            <w:r w:rsidRPr="00C023D8">
              <w:t>Choir </w:t>
            </w:r>
          </w:p>
          <w:p w14:paraId="35E08634" w14:textId="77777777" w:rsidR="00C023D8" w:rsidRPr="00C023D8" w:rsidRDefault="00C023D8" w:rsidP="00C023D8">
            <w:pPr>
              <w:numPr>
                <w:ilvl w:val="0"/>
                <w:numId w:val="29"/>
              </w:numPr>
            </w:pPr>
            <w:r w:rsidRPr="00C023D8">
              <w:t>Drumming </w:t>
            </w:r>
          </w:p>
          <w:p w14:paraId="018947A5" w14:textId="77777777" w:rsidR="00C023D8" w:rsidRPr="00C023D8" w:rsidRDefault="00C023D8" w:rsidP="00C023D8">
            <w:pPr>
              <w:numPr>
                <w:ilvl w:val="0"/>
                <w:numId w:val="30"/>
              </w:numPr>
            </w:pPr>
            <w:r w:rsidRPr="00C023D8">
              <w:t>Music </w:t>
            </w:r>
          </w:p>
          <w:p w14:paraId="0A8E34C0" w14:textId="77777777" w:rsidR="00C023D8" w:rsidRPr="00C023D8" w:rsidRDefault="00C023D8" w:rsidP="00C023D8">
            <w:pPr>
              <w:numPr>
                <w:ilvl w:val="0"/>
                <w:numId w:val="31"/>
              </w:numPr>
            </w:pPr>
            <w:r w:rsidRPr="00C023D8">
              <w:t>Art/Creativity </w:t>
            </w:r>
          </w:p>
          <w:p w14:paraId="0C8A58E2" w14:textId="77777777" w:rsidR="00C023D8" w:rsidRPr="00C023D8" w:rsidRDefault="00C023D8" w:rsidP="00C023D8">
            <w:r w:rsidRPr="00C023D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2809EBF" w14:textId="77777777" w:rsidR="00C023D8" w:rsidRPr="00C023D8" w:rsidRDefault="00C023D8" w:rsidP="00C023D8"/>
        </w:tc>
      </w:tr>
      <w:tr w:rsidR="00C023D8" w:rsidRPr="00C023D8" w14:paraId="7ECE6E5F" w14:textId="77777777">
        <w:trPr>
          <w:trHeight w:val="229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C72B031"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76DE0CC5" w14:textId="77777777" w:rsidR="00C023D8" w:rsidRPr="00C023D8" w:rsidRDefault="00C023D8" w:rsidP="00C023D8"/>
        </w:tc>
        <w:tc>
          <w:tcPr>
            <w:tcW w:w="3960" w:type="dxa"/>
            <w:tcBorders>
              <w:top w:val="single" w:sz="6" w:space="0" w:color="auto"/>
              <w:left w:val="nil"/>
              <w:bottom w:val="single" w:sz="6" w:space="0" w:color="auto"/>
              <w:right w:val="single" w:sz="6" w:space="0" w:color="auto"/>
            </w:tcBorders>
            <w:shd w:val="clear" w:color="auto" w:fill="B4C6E7"/>
            <w:hideMark/>
          </w:tcPr>
          <w:p w14:paraId="3F9CD644" w14:textId="77777777" w:rsidR="00C023D8" w:rsidRPr="00C023D8" w:rsidRDefault="00C023D8" w:rsidP="00C023D8">
            <w:r w:rsidRPr="00C023D8">
              <w:t>Individual programmes  </w:t>
            </w:r>
          </w:p>
          <w:p w14:paraId="7ED4D820" w14:textId="77777777" w:rsidR="00C023D8" w:rsidRPr="00C023D8" w:rsidRDefault="00C023D8" w:rsidP="00C023D8">
            <w:pPr>
              <w:numPr>
                <w:ilvl w:val="0"/>
                <w:numId w:val="32"/>
              </w:numPr>
            </w:pPr>
            <w:r w:rsidRPr="00C023D8">
              <w:t>Targeted social skills </w:t>
            </w:r>
          </w:p>
          <w:p w14:paraId="46743345" w14:textId="77777777" w:rsidR="00C023D8" w:rsidRPr="00C023D8" w:rsidRDefault="00C023D8" w:rsidP="00C023D8">
            <w:pPr>
              <w:numPr>
                <w:ilvl w:val="0"/>
                <w:numId w:val="33"/>
              </w:numPr>
            </w:pPr>
            <w:r w:rsidRPr="00C023D8">
              <w:t>Circle time </w:t>
            </w:r>
          </w:p>
          <w:p w14:paraId="72DFAA6A" w14:textId="77777777" w:rsidR="00C023D8" w:rsidRPr="00C023D8" w:rsidRDefault="00C023D8" w:rsidP="00C023D8">
            <w:pPr>
              <w:numPr>
                <w:ilvl w:val="0"/>
                <w:numId w:val="34"/>
              </w:numPr>
            </w:pPr>
            <w:r w:rsidRPr="00C023D8">
              <w:t>Preparing for adulthood </w:t>
            </w:r>
          </w:p>
          <w:p w14:paraId="0999A83C" w14:textId="77777777" w:rsidR="00C023D8" w:rsidRPr="00C023D8" w:rsidRDefault="00C023D8" w:rsidP="00C023D8">
            <w:pPr>
              <w:numPr>
                <w:ilvl w:val="0"/>
                <w:numId w:val="35"/>
              </w:numPr>
            </w:pPr>
            <w:r w:rsidRPr="00C023D8">
              <w:t>Rebound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6D7C5DC" w14:textId="77777777" w:rsidR="00C023D8" w:rsidRPr="00C023D8" w:rsidRDefault="00C023D8" w:rsidP="00C023D8"/>
        </w:tc>
      </w:tr>
    </w:tbl>
    <w:p w14:paraId="506D3077" w14:textId="77777777" w:rsidR="00C023D8" w:rsidRPr="00C023D8" w:rsidRDefault="00C023D8" w:rsidP="00C023D8">
      <w:r w:rsidRPr="00C023D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3"/>
        <w:gridCol w:w="1697"/>
        <w:gridCol w:w="3469"/>
        <w:gridCol w:w="7223"/>
      </w:tblGrid>
      <w:tr w:rsidR="00C023D8" w:rsidRPr="00C023D8" w14:paraId="5610213E" w14:textId="77777777">
        <w:trPr>
          <w:trHeight w:val="1365"/>
        </w:trPr>
        <w:tc>
          <w:tcPr>
            <w:tcW w:w="1965" w:type="dxa"/>
            <w:vMerge w:val="restart"/>
            <w:tcBorders>
              <w:top w:val="single" w:sz="6" w:space="0" w:color="auto"/>
              <w:left w:val="single" w:sz="6" w:space="0" w:color="auto"/>
              <w:bottom w:val="single" w:sz="6" w:space="0" w:color="auto"/>
              <w:right w:val="single" w:sz="6" w:space="0" w:color="auto"/>
            </w:tcBorders>
            <w:shd w:val="clear" w:color="auto" w:fill="EEACEB"/>
            <w:hideMark/>
          </w:tcPr>
          <w:p w14:paraId="07E92C1C" w14:textId="77777777" w:rsidR="00C023D8" w:rsidRPr="00C023D8" w:rsidRDefault="00C023D8" w:rsidP="00C023D8">
            <w:r w:rsidRPr="00C023D8">
              <w:t> </w:t>
            </w:r>
          </w:p>
          <w:p w14:paraId="174DF0B6" w14:textId="77777777" w:rsidR="00C023D8" w:rsidRPr="00C023D8" w:rsidRDefault="00C023D8" w:rsidP="00C023D8">
            <w:r w:rsidRPr="00C023D8">
              <w:t>  </w:t>
            </w:r>
          </w:p>
        </w:tc>
        <w:tc>
          <w:tcPr>
            <w:tcW w:w="705" w:type="dxa"/>
            <w:vMerge w:val="restart"/>
            <w:tcBorders>
              <w:top w:val="single" w:sz="6" w:space="0" w:color="auto"/>
              <w:left w:val="single" w:sz="6" w:space="0" w:color="auto"/>
              <w:bottom w:val="single" w:sz="6" w:space="0" w:color="auto"/>
              <w:right w:val="single" w:sz="6" w:space="0" w:color="auto"/>
            </w:tcBorders>
            <w:shd w:val="clear" w:color="auto" w:fill="BAF6FF"/>
            <w:hideMark/>
          </w:tcPr>
          <w:p w14:paraId="241834FC" w14:textId="77777777" w:rsidR="00C023D8" w:rsidRPr="00C023D8" w:rsidRDefault="00C023D8" w:rsidP="00C023D8">
            <w:r w:rsidRPr="00C023D8">
              <w:t>Communication and Independence </w:t>
            </w:r>
          </w:p>
        </w:tc>
        <w:tc>
          <w:tcPr>
            <w:tcW w:w="3675" w:type="dxa"/>
            <w:tcBorders>
              <w:top w:val="single" w:sz="6" w:space="0" w:color="auto"/>
              <w:left w:val="single" w:sz="6" w:space="0" w:color="auto"/>
              <w:bottom w:val="single" w:sz="6" w:space="0" w:color="auto"/>
              <w:right w:val="single" w:sz="6" w:space="0" w:color="auto"/>
            </w:tcBorders>
            <w:shd w:val="clear" w:color="auto" w:fill="EEACEB"/>
            <w:hideMark/>
          </w:tcPr>
          <w:p w14:paraId="4FB56A3C" w14:textId="77777777" w:rsidR="00C023D8" w:rsidRPr="00C023D8" w:rsidRDefault="00C023D8" w:rsidP="00C023D8">
            <w:r w:rsidRPr="00C023D8">
              <w:t>Physical  </w:t>
            </w:r>
          </w:p>
          <w:p w14:paraId="7DB94C98" w14:textId="77777777" w:rsidR="00C023D8" w:rsidRPr="00C023D8" w:rsidRDefault="00C023D8" w:rsidP="00C023D8">
            <w:pPr>
              <w:numPr>
                <w:ilvl w:val="0"/>
                <w:numId w:val="36"/>
              </w:numPr>
            </w:pPr>
            <w:r w:rsidRPr="00C023D8">
              <w:t>PE </w:t>
            </w:r>
          </w:p>
          <w:p w14:paraId="48BC6A64" w14:textId="77777777" w:rsidR="00C023D8" w:rsidRPr="00C023D8" w:rsidRDefault="00C023D8" w:rsidP="00C023D8">
            <w:pPr>
              <w:numPr>
                <w:ilvl w:val="0"/>
                <w:numId w:val="37"/>
              </w:numPr>
            </w:pPr>
            <w:r w:rsidRPr="00C023D8">
              <w:t>Swimming </w:t>
            </w:r>
          </w:p>
          <w:p w14:paraId="7F4A4BE0" w14:textId="77777777" w:rsidR="00C023D8" w:rsidRPr="00C023D8" w:rsidRDefault="00C023D8" w:rsidP="00C023D8">
            <w:pPr>
              <w:numPr>
                <w:ilvl w:val="0"/>
                <w:numId w:val="38"/>
              </w:numPr>
            </w:pPr>
            <w:r w:rsidRPr="00C023D8">
              <w:t>Bike </w:t>
            </w:r>
          </w:p>
          <w:p w14:paraId="604DD080" w14:textId="77777777" w:rsidR="00C023D8" w:rsidRPr="00C023D8" w:rsidRDefault="00C023D8" w:rsidP="00C023D8">
            <w:pPr>
              <w:numPr>
                <w:ilvl w:val="0"/>
                <w:numId w:val="39"/>
              </w:numPr>
            </w:pPr>
            <w:r w:rsidRPr="00C023D8">
              <w:t>Rebound  </w:t>
            </w:r>
          </w:p>
          <w:p w14:paraId="2444AFB8" w14:textId="77777777" w:rsidR="00C023D8" w:rsidRPr="00C023D8" w:rsidRDefault="00C023D8" w:rsidP="00C023D8">
            <w:pPr>
              <w:numPr>
                <w:ilvl w:val="0"/>
                <w:numId w:val="40"/>
              </w:numPr>
            </w:pPr>
            <w:r w:rsidRPr="00C023D8">
              <w:t>Music and dance </w:t>
            </w:r>
          </w:p>
          <w:p w14:paraId="7A15EAED" w14:textId="77777777" w:rsidR="00C023D8" w:rsidRPr="00C023D8" w:rsidRDefault="00C023D8" w:rsidP="00C023D8">
            <w:pPr>
              <w:numPr>
                <w:ilvl w:val="0"/>
                <w:numId w:val="41"/>
              </w:numPr>
            </w:pPr>
            <w:r w:rsidRPr="00C023D8">
              <w:t>Outside learning </w:t>
            </w:r>
            <w:proofErr w:type="gramStart"/>
            <w:r w:rsidRPr="00C023D8">
              <w:t>-  playtime</w:t>
            </w:r>
            <w:proofErr w:type="gramEnd"/>
            <w:r w:rsidRPr="00C023D8">
              <w:t> </w:t>
            </w:r>
          </w:p>
          <w:p w14:paraId="35E27212" w14:textId="77777777" w:rsidR="00C023D8" w:rsidRPr="00C023D8" w:rsidRDefault="00C023D8" w:rsidP="00C023D8">
            <w:pPr>
              <w:numPr>
                <w:ilvl w:val="0"/>
                <w:numId w:val="42"/>
              </w:numPr>
            </w:pPr>
            <w:r w:rsidRPr="00C023D8">
              <w:t>Individual physio programs </w:t>
            </w:r>
          </w:p>
        </w:tc>
        <w:tc>
          <w:tcPr>
            <w:tcW w:w="8505"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4B3EECA3" w14:textId="77777777" w:rsidR="00C023D8" w:rsidRPr="00C023D8" w:rsidRDefault="00C023D8" w:rsidP="00C023D8">
            <w:r w:rsidRPr="00C023D8">
              <w:t>In Foxes we encourage independence in all aspect of children’s day to promote life skills.  </w:t>
            </w:r>
          </w:p>
          <w:p w14:paraId="480909B9" w14:textId="77777777" w:rsidR="00C023D8" w:rsidRPr="00C023D8" w:rsidRDefault="00C023D8" w:rsidP="00C023D8">
            <w:r w:rsidRPr="00C023D8">
              <w:t>One of the main focuses is looking after their own personal hygiene, such as, washing hands before mealtimes and tidying up after, or dressing themselves properly after completing their personal care. </w:t>
            </w:r>
          </w:p>
          <w:p w14:paraId="1DC6D640" w14:textId="77777777" w:rsidR="00C023D8" w:rsidRPr="00C023D8" w:rsidRDefault="00C023D8" w:rsidP="00C023D8">
            <w:r w:rsidRPr="00C023D8">
              <w:t>  </w:t>
            </w:r>
          </w:p>
          <w:p w14:paraId="70161922" w14:textId="77777777" w:rsidR="00C023D8" w:rsidRPr="00C023D8" w:rsidRDefault="00C023D8" w:rsidP="00C023D8">
            <w:r w:rsidRPr="00C023D8">
              <w:t>As part of the morning routine, all children are encouraged to take part in physical activities to help them regulate themselves. This may include taking part in sensory circuits / sensory walks / running outside, going on the trampette, having deep sensory squashes with a weighted blanket and physio ball etc. </w:t>
            </w:r>
          </w:p>
          <w:p w14:paraId="1ACF1CEC" w14:textId="77777777" w:rsidR="00C023D8" w:rsidRPr="00C023D8" w:rsidRDefault="00C023D8" w:rsidP="00C023D8">
            <w:r w:rsidRPr="00C023D8">
              <w:t>  </w:t>
            </w:r>
          </w:p>
          <w:p w14:paraId="16954F0C" w14:textId="77777777" w:rsidR="00C023D8" w:rsidRPr="00C023D8" w:rsidRDefault="00C023D8" w:rsidP="00C023D8">
            <w:r w:rsidRPr="00C023D8">
              <w:lastRenderedPageBreak/>
              <w:t>During the day, we implement regular sensory and movement breaks both inbuilt in the timetable </w:t>
            </w:r>
            <w:proofErr w:type="gramStart"/>
            <w:r w:rsidRPr="00C023D8">
              <w:t>and also</w:t>
            </w:r>
            <w:proofErr w:type="gramEnd"/>
            <w:r w:rsidRPr="00C023D8">
              <w:t> based on individual needs. </w:t>
            </w:r>
          </w:p>
          <w:p w14:paraId="79063382" w14:textId="77777777" w:rsidR="00C023D8" w:rsidRPr="00C023D8" w:rsidRDefault="00C023D8" w:rsidP="00C023D8">
            <w:r w:rsidRPr="00C023D8">
              <w:t>  </w:t>
            </w:r>
          </w:p>
          <w:p w14:paraId="7DF2EC3F" w14:textId="77777777" w:rsidR="00C023D8" w:rsidRPr="00C023D8" w:rsidRDefault="00C023D8" w:rsidP="00C023D8">
            <w:r w:rsidRPr="00C023D8">
              <w:t>Children access Swimming, Forest School, PE, Rebound Therapy and Bike sessions weekly to boost the student’s health, physical skills, level of fitness, body awareness, coordination, balance and awareness of safety.  </w:t>
            </w:r>
          </w:p>
          <w:p w14:paraId="6B5E2DFC" w14:textId="77777777" w:rsidR="00C023D8" w:rsidRPr="00C023D8" w:rsidRDefault="00C023D8" w:rsidP="00C023D8">
            <w:r w:rsidRPr="00C023D8">
              <w:t>In our weekly Community outings, we aim to promote basic life skills such as, staying with the adult during the visits, being around other children and members of the public and managing our own sensory needs whilst out of school. </w:t>
            </w:r>
          </w:p>
          <w:p w14:paraId="17171B8E" w14:textId="77777777" w:rsidR="00C023D8" w:rsidRPr="00C023D8" w:rsidRDefault="00C023D8" w:rsidP="00C023D8">
            <w:r w:rsidRPr="00C023D8">
              <w:t>To support children’s sensory processing skills, they take part in Touch and </w:t>
            </w:r>
            <w:proofErr w:type="gramStart"/>
            <w:r w:rsidRPr="00C023D8">
              <w:t>groove ,</w:t>
            </w:r>
            <w:proofErr w:type="gramEnd"/>
            <w:r w:rsidRPr="00C023D8">
              <w:t> Messy Play, Massage Stories, Touch and Taste and Dough Disco. Children also access different specialist rooms where they work on their individual targets. </w:t>
            </w:r>
          </w:p>
          <w:p w14:paraId="6C88C590" w14:textId="77777777" w:rsidR="00C023D8" w:rsidRPr="00C023D8" w:rsidRDefault="00C023D8" w:rsidP="00C023D8">
            <w:r w:rsidRPr="00C023D8">
              <w:t>  </w:t>
            </w:r>
          </w:p>
        </w:tc>
      </w:tr>
      <w:tr w:rsidR="00C023D8" w:rsidRPr="00C023D8" w14:paraId="08A3AF26" w14:textId="77777777">
        <w:trPr>
          <w:trHeight w:val="61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3D83226"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5808A17D" w14:textId="77777777" w:rsidR="00C023D8" w:rsidRPr="00C023D8" w:rsidRDefault="00C023D8" w:rsidP="00C023D8"/>
        </w:tc>
        <w:tc>
          <w:tcPr>
            <w:tcW w:w="3675" w:type="dxa"/>
            <w:tcBorders>
              <w:top w:val="single" w:sz="6" w:space="0" w:color="auto"/>
              <w:left w:val="nil"/>
              <w:bottom w:val="single" w:sz="6" w:space="0" w:color="auto"/>
              <w:right w:val="single" w:sz="6" w:space="0" w:color="auto"/>
            </w:tcBorders>
            <w:shd w:val="clear" w:color="auto" w:fill="EEACEB"/>
            <w:hideMark/>
          </w:tcPr>
          <w:p w14:paraId="5E280F66" w14:textId="77777777" w:rsidR="00C023D8" w:rsidRPr="00C023D8" w:rsidRDefault="00C023D8" w:rsidP="00C023D8">
            <w:r w:rsidRPr="00C023D8">
              <w:t>Fine motor skills </w:t>
            </w:r>
          </w:p>
          <w:p w14:paraId="41E3B7D6" w14:textId="77777777" w:rsidR="00C023D8" w:rsidRPr="00C023D8" w:rsidRDefault="00C023D8" w:rsidP="00C023D8">
            <w:pPr>
              <w:numPr>
                <w:ilvl w:val="0"/>
                <w:numId w:val="43"/>
              </w:numPr>
            </w:pPr>
            <w:r w:rsidRPr="00C023D8">
              <w:t>See in “writing” section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8106947" w14:textId="77777777" w:rsidR="00C023D8" w:rsidRPr="00C023D8" w:rsidRDefault="00C023D8" w:rsidP="00C023D8"/>
        </w:tc>
      </w:tr>
      <w:tr w:rsidR="00C023D8" w:rsidRPr="00C023D8" w14:paraId="7B18A48B" w14:textId="77777777">
        <w:trPr>
          <w:trHeight w:val="109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A82FCEE"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5E2DEBCF" w14:textId="77777777" w:rsidR="00C023D8" w:rsidRPr="00C023D8" w:rsidRDefault="00C023D8" w:rsidP="00C023D8"/>
        </w:tc>
        <w:tc>
          <w:tcPr>
            <w:tcW w:w="3675" w:type="dxa"/>
            <w:tcBorders>
              <w:top w:val="single" w:sz="6" w:space="0" w:color="auto"/>
              <w:left w:val="nil"/>
              <w:bottom w:val="single" w:sz="6" w:space="0" w:color="auto"/>
              <w:right w:val="single" w:sz="6" w:space="0" w:color="auto"/>
            </w:tcBorders>
            <w:shd w:val="clear" w:color="auto" w:fill="EEACEB"/>
            <w:hideMark/>
          </w:tcPr>
          <w:p w14:paraId="22BC4AA1" w14:textId="77777777" w:rsidR="00C023D8" w:rsidRPr="00C023D8" w:rsidRDefault="00C023D8" w:rsidP="00C023D8">
            <w:r w:rsidRPr="00C023D8">
              <w:t>Sensory and Life skills </w:t>
            </w:r>
          </w:p>
          <w:p w14:paraId="2C87C194" w14:textId="77777777" w:rsidR="00C023D8" w:rsidRPr="00C023D8" w:rsidRDefault="00C023D8" w:rsidP="00C023D8">
            <w:pPr>
              <w:numPr>
                <w:ilvl w:val="0"/>
                <w:numId w:val="44"/>
              </w:numPr>
            </w:pPr>
            <w:r w:rsidRPr="00C023D8">
              <w:t>Forest school </w:t>
            </w:r>
          </w:p>
          <w:p w14:paraId="6F1A225B" w14:textId="77777777" w:rsidR="00C023D8" w:rsidRPr="00C023D8" w:rsidRDefault="00C023D8" w:rsidP="00C023D8">
            <w:pPr>
              <w:numPr>
                <w:ilvl w:val="0"/>
                <w:numId w:val="45"/>
              </w:numPr>
            </w:pPr>
            <w:r w:rsidRPr="00C023D8">
              <w:t>Touch and Taste </w:t>
            </w:r>
          </w:p>
          <w:p w14:paraId="58A4E3DC" w14:textId="77777777" w:rsidR="00C023D8" w:rsidRPr="00C023D8" w:rsidRDefault="00C023D8" w:rsidP="00C023D8">
            <w:pPr>
              <w:numPr>
                <w:ilvl w:val="0"/>
                <w:numId w:val="46"/>
              </w:numPr>
            </w:pPr>
            <w:r w:rsidRPr="00C023D8">
              <w:t>Messy play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8C650DA" w14:textId="77777777" w:rsidR="00C023D8" w:rsidRPr="00C023D8" w:rsidRDefault="00C023D8" w:rsidP="00C023D8"/>
        </w:tc>
      </w:tr>
      <w:tr w:rsidR="00C023D8" w:rsidRPr="00C023D8" w14:paraId="322B097D" w14:textId="77777777">
        <w:trPr>
          <w:trHeight w:val="136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B6D512B"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2BCFD562" w14:textId="77777777" w:rsidR="00C023D8" w:rsidRPr="00C023D8" w:rsidRDefault="00C023D8" w:rsidP="00C023D8"/>
        </w:tc>
        <w:tc>
          <w:tcPr>
            <w:tcW w:w="3675" w:type="dxa"/>
            <w:tcBorders>
              <w:top w:val="single" w:sz="6" w:space="0" w:color="auto"/>
              <w:left w:val="nil"/>
              <w:bottom w:val="single" w:sz="6" w:space="0" w:color="auto"/>
              <w:right w:val="single" w:sz="6" w:space="0" w:color="auto"/>
            </w:tcBorders>
            <w:shd w:val="clear" w:color="auto" w:fill="EEACEB"/>
            <w:hideMark/>
          </w:tcPr>
          <w:p w14:paraId="5F39E6B1" w14:textId="77777777" w:rsidR="00C023D8" w:rsidRPr="00C023D8" w:rsidRDefault="00C023D8" w:rsidP="00C023D8">
            <w:r w:rsidRPr="00C023D8">
              <w:t>Sensory integration  </w:t>
            </w:r>
          </w:p>
          <w:p w14:paraId="4B540930" w14:textId="77777777" w:rsidR="00C023D8" w:rsidRPr="00C023D8" w:rsidRDefault="00C023D8" w:rsidP="00C023D8">
            <w:pPr>
              <w:numPr>
                <w:ilvl w:val="0"/>
                <w:numId w:val="47"/>
              </w:numPr>
            </w:pPr>
            <w:r w:rsidRPr="00C023D8">
              <w:t>Specialist rooms  </w:t>
            </w:r>
          </w:p>
          <w:p w14:paraId="71F15E10" w14:textId="77777777" w:rsidR="00C023D8" w:rsidRPr="00C023D8" w:rsidRDefault="00C023D8" w:rsidP="00C023D8">
            <w:pPr>
              <w:numPr>
                <w:ilvl w:val="0"/>
                <w:numId w:val="48"/>
              </w:numPr>
            </w:pPr>
            <w:r w:rsidRPr="00C023D8">
              <w:t>Touch and groove </w:t>
            </w:r>
          </w:p>
          <w:p w14:paraId="53B26DAB" w14:textId="77777777" w:rsidR="00C023D8" w:rsidRPr="00C023D8" w:rsidRDefault="00C023D8" w:rsidP="00C023D8">
            <w:pPr>
              <w:numPr>
                <w:ilvl w:val="0"/>
                <w:numId w:val="49"/>
              </w:numPr>
            </w:pPr>
            <w:r w:rsidRPr="00C023D8">
              <w:t>Massage story </w:t>
            </w:r>
          </w:p>
          <w:p w14:paraId="7F261BA6" w14:textId="77777777" w:rsidR="00C023D8" w:rsidRPr="00C023D8" w:rsidRDefault="00C023D8" w:rsidP="00C023D8">
            <w:pPr>
              <w:numPr>
                <w:ilvl w:val="0"/>
                <w:numId w:val="50"/>
              </w:numPr>
            </w:pPr>
            <w:r w:rsidRPr="00C023D8">
              <w:t>Individualised OT programs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3FFAA09" w14:textId="77777777" w:rsidR="00C023D8" w:rsidRPr="00C023D8" w:rsidRDefault="00C023D8" w:rsidP="00C023D8"/>
        </w:tc>
      </w:tr>
      <w:tr w:rsidR="00C023D8" w:rsidRPr="00C023D8" w14:paraId="79BACA74" w14:textId="77777777">
        <w:trPr>
          <w:trHeight w:val="10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817E1BE"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073C0DFE" w14:textId="77777777" w:rsidR="00C023D8" w:rsidRPr="00C023D8" w:rsidRDefault="00C023D8" w:rsidP="00C023D8"/>
        </w:tc>
        <w:tc>
          <w:tcPr>
            <w:tcW w:w="3675" w:type="dxa"/>
            <w:tcBorders>
              <w:top w:val="single" w:sz="6" w:space="0" w:color="auto"/>
              <w:left w:val="nil"/>
              <w:bottom w:val="single" w:sz="6" w:space="0" w:color="auto"/>
              <w:right w:val="single" w:sz="6" w:space="0" w:color="auto"/>
            </w:tcBorders>
            <w:shd w:val="clear" w:color="auto" w:fill="EEACEB"/>
            <w:hideMark/>
          </w:tcPr>
          <w:p w14:paraId="25F18631" w14:textId="77777777" w:rsidR="00C023D8" w:rsidRPr="00C023D8" w:rsidRDefault="00C023D8" w:rsidP="00C023D8">
            <w:r w:rsidRPr="00C023D8">
              <w:t>Life skills </w:t>
            </w:r>
          </w:p>
          <w:p w14:paraId="3DB5D321" w14:textId="77777777" w:rsidR="00C023D8" w:rsidRPr="00C023D8" w:rsidRDefault="00C023D8" w:rsidP="00C023D8">
            <w:pPr>
              <w:numPr>
                <w:ilvl w:val="0"/>
                <w:numId w:val="51"/>
              </w:numPr>
            </w:pPr>
            <w:r w:rsidRPr="00C023D8">
              <w:t>Touch and taste  </w:t>
            </w:r>
          </w:p>
          <w:p w14:paraId="03715DDA" w14:textId="77777777" w:rsidR="00C023D8" w:rsidRPr="00C023D8" w:rsidRDefault="00C023D8" w:rsidP="00C023D8">
            <w:pPr>
              <w:numPr>
                <w:ilvl w:val="0"/>
                <w:numId w:val="52"/>
              </w:numPr>
            </w:pPr>
            <w:r w:rsidRPr="00C023D8">
              <w:t>Pet therapy  </w:t>
            </w:r>
          </w:p>
          <w:p w14:paraId="2F2A24E6" w14:textId="77777777" w:rsidR="00C023D8" w:rsidRPr="00C023D8" w:rsidRDefault="00C023D8" w:rsidP="00C023D8">
            <w:pPr>
              <w:numPr>
                <w:ilvl w:val="0"/>
                <w:numId w:val="53"/>
              </w:numPr>
            </w:pPr>
            <w:r w:rsidRPr="00C023D8">
              <w:t>Community visit </w:t>
            </w:r>
          </w:p>
          <w:p w14:paraId="7ED667F0" w14:textId="77777777" w:rsidR="00C023D8" w:rsidRPr="00C023D8" w:rsidRDefault="00C023D8" w:rsidP="00C023D8">
            <w:pPr>
              <w:numPr>
                <w:ilvl w:val="0"/>
                <w:numId w:val="54"/>
              </w:numPr>
            </w:pPr>
            <w:r w:rsidRPr="00C023D8">
              <w:t>Preparing for adulthood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25E60F8" w14:textId="77777777" w:rsidR="00C023D8" w:rsidRPr="00C023D8" w:rsidRDefault="00C023D8" w:rsidP="00C023D8"/>
        </w:tc>
      </w:tr>
      <w:tr w:rsidR="00C023D8" w:rsidRPr="00C023D8" w14:paraId="44182AA0" w14:textId="77777777">
        <w:trPr>
          <w:trHeight w:val="10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DF5C579" w14:textId="77777777" w:rsidR="00C023D8" w:rsidRPr="00C023D8" w:rsidRDefault="00C023D8" w:rsidP="00C023D8"/>
        </w:tc>
        <w:tc>
          <w:tcPr>
            <w:tcW w:w="0" w:type="auto"/>
            <w:vMerge/>
            <w:tcBorders>
              <w:top w:val="single" w:sz="6" w:space="0" w:color="auto"/>
              <w:left w:val="single" w:sz="6" w:space="0" w:color="auto"/>
              <w:bottom w:val="single" w:sz="6" w:space="0" w:color="auto"/>
              <w:right w:val="single" w:sz="6" w:space="0" w:color="auto"/>
            </w:tcBorders>
            <w:vAlign w:val="center"/>
            <w:hideMark/>
          </w:tcPr>
          <w:p w14:paraId="28A56AC8" w14:textId="77777777" w:rsidR="00C023D8" w:rsidRPr="00C023D8" w:rsidRDefault="00C023D8" w:rsidP="00C023D8"/>
        </w:tc>
        <w:tc>
          <w:tcPr>
            <w:tcW w:w="3675" w:type="dxa"/>
            <w:tcBorders>
              <w:top w:val="single" w:sz="6" w:space="0" w:color="auto"/>
              <w:left w:val="nil"/>
              <w:bottom w:val="single" w:sz="6" w:space="0" w:color="auto"/>
              <w:right w:val="single" w:sz="6" w:space="0" w:color="auto"/>
            </w:tcBorders>
            <w:shd w:val="clear" w:color="auto" w:fill="EEACEB"/>
            <w:hideMark/>
          </w:tcPr>
          <w:p w14:paraId="6CFE3A7E" w14:textId="77777777" w:rsidR="00C023D8" w:rsidRPr="00C023D8" w:rsidRDefault="00C023D8" w:rsidP="00C023D8">
            <w:r w:rsidRPr="00C023D8">
              <w:t>Individual programs </w:t>
            </w:r>
          </w:p>
          <w:p w14:paraId="7016EAAF" w14:textId="77777777" w:rsidR="00C023D8" w:rsidRPr="00C023D8" w:rsidRDefault="00C023D8" w:rsidP="00C023D8">
            <w:pPr>
              <w:numPr>
                <w:ilvl w:val="0"/>
                <w:numId w:val="55"/>
              </w:numPr>
            </w:pPr>
            <w:r w:rsidRPr="00C023D8">
              <w:t>Sensory circuit </w:t>
            </w:r>
          </w:p>
          <w:p w14:paraId="3A361F9B" w14:textId="77777777" w:rsidR="00C023D8" w:rsidRPr="00C023D8" w:rsidRDefault="00C023D8" w:rsidP="00C023D8">
            <w:pPr>
              <w:numPr>
                <w:ilvl w:val="0"/>
                <w:numId w:val="56"/>
              </w:numPr>
            </w:pPr>
            <w:r w:rsidRPr="00C023D8">
              <w:lastRenderedPageBreak/>
              <w:t>Sensory and Movement breaks  </w:t>
            </w:r>
          </w:p>
          <w:p w14:paraId="496743AA" w14:textId="77777777" w:rsidR="00C023D8" w:rsidRPr="00C023D8" w:rsidRDefault="00C023D8" w:rsidP="00C023D8">
            <w:pPr>
              <w:numPr>
                <w:ilvl w:val="0"/>
                <w:numId w:val="57"/>
              </w:numPr>
            </w:pPr>
            <w:r w:rsidRPr="00C023D8">
              <w:t>Individual Physio programs </w:t>
            </w:r>
          </w:p>
          <w:p w14:paraId="199BC01B" w14:textId="77777777" w:rsidR="00C023D8" w:rsidRPr="00C023D8" w:rsidRDefault="00C023D8" w:rsidP="00C023D8">
            <w:pPr>
              <w:numPr>
                <w:ilvl w:val="0"/>
                <w:numId w:val="58"/>
              </w:numPr>
            </w:pPr>
            <w:r w:rsidRPr="00C023D8">
              <w:t>Preparing for adulthood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7257C24" w14:textId="77777777" w:rsidR="00C023D8" w:rsidRPr="00C023D8" w:rsidRDefault="00C023D8" w:rsidP="00C023D8"/>
        </w:tc>
      </w:tr>
    </w:tbl>
    <w:p w14:paraId="6E2802C8" w14:textId="77777777" w:rsidR="00C023D8" w:rsidRPr="00C023D8" w:rsidRDefault="00C023D8" w:rsidP="00C023D8">
      <w:r w:rsidRPr="00C023D8">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07"/>
        <w:gridCol w:w="1510"/>
        <w:gridCol w:w="3126"/>
        <w:gridCol w:w="7699"/>
      </w:tblGrid>
      <w:tr w:rsidR="00C023D8" w:rsidRPr="00C023D8" w14:paraId="70F30BF8" w14:textId="77777777">
        <w:trPr>
          <w:trHeight w:val="1230"/>
        </w:trPr>
        <w:tc>
          <w:tcPr>
            <w:tcW w:w="1965" w:type="dxa"/>
            <w:tcBorders>
              <w:top w:val="single" w:sz="6" w:space="0" w:color="auto"/>
              <w:left w:val="single" w:sz="6" w:space="0" w:color="auto"/>
              <w:bottom w:val="single" w:sz="6" w:space="0" w:color="auto"/>
              <w:right w:val="single" w:sz="6" w:space="0" w:color="auto"/>
            </w:tcBorders>
            <w:shd w:val="clear" w:color="auto" w:fill="BAF4AA"/>
            <w:hideMark/>
          </w:tcPr>
          <w:p w14:paraId="0FFF9783" w14:textId="77777777" w:rsidR="00C023D8" w:rsidRPr="00C023D8" w:rsidRDefault="00C023D8" w:rsidP="00C023D8">
            <w:r w:rsidRPr="00C023D8">
              <w:t> </w:t>
            </w:r>
          </w:p>
          <w:p w14:paraId="5B6442F2" w14:textId="77777777" w:rsidR="00C023D8" w:rsidRPr="00C023D8" w:rsidRDefault="00C023D8" w:rsidP="00C023D8">
            <w:r w:rsidRPr="00C023D8">
              <w:t> </w:t>
            </w:r>
          </w:p>
          <w:p w14:paraId="30692D42" w14:textId="77777777" w:rsidR="00C023D8" w:rsidRPr="00C023D8" w:rsidRDefault="00C023D8" w:rsidP="00C023D8">
            <w:r w:rsidRPr="00C023D8">
              <w:t> </w:t>
            </w:r>
          </w:p>
        </w:tc>
        <w:tc>
          <w:tcPr>
            <w:tcW w:w="555" w:type="dxa"/>
            <w:vMerge w:val="restart"/>
            <w:tcBorders>
              <w:top w:val="single" w:sz="6" w:space="0" w:color="auto"/>
              <w:left w:val="single" w:sz="6" w:space="0" w:color="auto"/>
              <w:bottom w:val="single" w:sz="6" w:space="0" w:color="auto"/>
              <w:right w:val="single" w:sz="6" w:space="0" w:color="auto"/>
            </w:tcBorders>
            <w:shd w:val="clear" w:color="auto" w:fill="BAF6FF"/>
            <w:hideMark/>
          </w:tcPr>
          <w:p w14:paraId="4DFA13AB" w14:textId="77777777" w:rsidR="00C023D8" w:rsidRPr="00C023D8" w:rsidRDefault="00C023D8" w:rsidP="00C023D8">
            <w:r w:rsidRPr="00C023D8">
              <w:t>Independence – Preparing for adulthood </w:t>
            </w:r>
          </w:p>
        </w:tc>
        <w:tc>
          <w:tcPr>
            <w:tcW w:w="3390" w:type="dxa"/>
            <w:tcBorders>
              <w:top w:val="single" w:sz="6" w:space="0" w:color="auto"/>
              <w:left w:val="single" w:sz="6" w:space="0" w:color="auto"/>
              <w:bottom w:val="single" w:sz="6" w:space="0" w:color="auto"/>
              <w:right w:val="single" w:sz="6" w:space="0" w:color="auto"/>
            </w:tcBorders>
            <w:shd w:val="clear" w:color="auto" w:fill="BAF4AA"/>
            <w:hideMark/>
          </w:tcPr>
          <w:p w14:paraId="0DD16708" w14:textId="77777777" w:rsidR="00C023D8" w:rsidRPr="00C023D8" w:rsidRDefault="00C023D8" w:rsidP="00C023D8">
            <w:r w:rsidRPr="00C023D8">
              <w:rPr>
                <w:lang w:val="en-US"/>
              </w:rPr>
              <w:t>Subject Specific Sessions</w:t>
            </w:r>
            <w:r w:rsidRPr="00C023D8">
              <w:t> </w:t>
            </w:r>
          </w:p>
          <w:p w14:paraId="356A6491" w14:textId="77777777" w:rsidR="00C023D8" w:rsidRPr="00C023D8" w:rsidRDefault="00C023D8" w:rsidP="00C023D8">
            <w:pPr>
              <w:numPr>
                <w:ilvl w:val="0"/>
                <w:numId w:val="59"/>
              </w:numPr>
            </w:pPr>
            <w:r w:rsidRPr="00C023D8">
              <w:rPr>
                <w:lang w:val="en-US"/>
              </w:rPr>
              <w:t>English</w:t>
            </w:r>
            <w:r w:rsidRPr="00C023D8">
              <w:t> </w:t>
            </w:r>
          </w:p>
          <w:p w14:paraId="4DA0CD2A" w14:textId="77777777" w:rsidR="00C023D8" w:rsidRPr="00C023D8" w:rsidRDefault="00C023D8" w:rsidP="00C023D8">
            <w:pPr>
              <w:numPr>
                <w:ilvl w:val="0"/>
                <w:numId w:val="60"/>
              </w:numPr>
            </w:pPr>
            <w:r w:rsidRPr="00C023D8">
              <w:rPr>
                <w:lang w:val="en-US"/>
              </w:rPr>
              <w:t>Sensory story </w:t>
            </w:r>
            <w:r w:rsidRPr="00C023D8">
              <w:t> </w:t>
            </w:r>
          </w:p>
          <w:p w14:paraId="2CEBB0D5" w14:textId="77777777" w:rsidR="00C023D8" w:rsidRPr="00C023D8" w:rsidRDefault="00C023D8" w:rsidP="00C023D8">
            <w:pPr>
              <w:numPr>
                <w:ilvl w:val="0"/>
                <w:numId w:val="61"/>
              </w:numPr>
            </w:pPr>
            <w:proofErr w:type="spellStart"/>
            <w:r w:rsidRPr="00C023D8">
              <w:rPr>
                <w:lang w:val="en-US"/>
              </w:rPr>
              <w:t>Maths</w:t>
            </w:r>
            <w:proofErr w:type="spellEnd"/>
            <w:r w:rsidRPr="00C023D8">
              <w:t> </w:t>
            </w:r>
          </w:p>
          <w:p w14:paraId="68EB966C" w14:textId="77777777" w:rsidR="00C023D8" w:rsidRPr="00C023D8" w:rsidRDefault="00C023D8" w:rsidP="00C023D8">
            <w:pPr>
              <w:numPr>
                <w:ilvl w:val="0"/>
                <w:numId w:val="62"/>
              </w:numPr>
            </w:pPr>
            <w:r w:rsidRPr="00C023D8">
              <w:rPr>
                <w:lang w:val="en-US"/>
              </w:rPr>
              <w:t>Cooking </w:t>
            </w:r>
            <w:r w:rsidRPr="00C023D8">
              <w:t> </w:t>
            </w:r>
          </w:p>
          <w:p w14:paraId="30F68C2B" w14:textId="77777777" w:rsidR="00C023D8" w:rsidRPr="00C023D8" w:rsidRDefault="00C023D8" w:rsidP="00C023D8">
            <w:pPr>
              <w:numPr>
                <w:ilvl w:val="0"/>
                <w:numId w:val="63"/>
              </w:numPr>
            </w:pPr>
            <w:r w:rsidRPr="00C023D8">
              <w:rPr>
                <w:lang w:val="en-US"/>
              </w:rPr>
              <w:t>PSHE</w:t>
            </w:r>
            <w:r w:rsidRPr="00C023D8">
              <w:t> </w:t>
            </w:r>
          </w:p>
          <w:p w14:paraId="7D6C2CC7" w14:textId="77777777" w:rsidR="00C023D8" w:rsidRPr="00C023D8" w:rsidRDefault="00C023D8" w:rsidP="00C023D8">
            <w:pPr>
              <w:numPr>
                <w:ilvl w:val="0"/>
                <w:numId w:val="64"/>
              </w:numPr>
            </w:pPr>
            <w:r w:rsidRPr="00C023D8">
              <w:rPr>
                <w:lang w:val="en-US"/>
              </w:rPr>
              <w:t>Music </w:t>
            </w:r>
            <w:r w:rsidRPr="00C023D8">
              <w:t> </w:t>
            </w:r>
          </w:p>
          <w:p w14:paraId="39FEC25C" w14:textId="77777777" w:rsidR="00C023D8" w:rsidRPr="00C023D8" w:rsidRDefault="00C023D8" w:rsidP="00C023D8">
            <w:pPr>
              <w:numPr>
                <w:ilvl w:val="0"/>
                <w:numId w:val="65"/>
              </w:numPr>
            </w:pPr>
            <w:r w:rsidRPr="00C023D8">
              <w:rPr>
                <w:lang w:val="en-US"/>
              </w:rPr>
              <w:t>Creativity</w:t>
            </w:r>
            <w:r w:rsidRPr="00C023D8">
              <w:t> </w:t>
            </w:r>
          </w:p>
        </w:tc>
        <w:tc>
          <w:tcPr>
            <w:tcW w:w="8925" w:type="dxa"/>
            <w:vMerge w:val="restart"/>
            <w:tcBorders>
              <w:top w:val="single" w:sz="6" w:space="0" w:color="auto"/>
              <w:left w:val="single" w:sz="6" w:space="0" w:color="auto"/>
              <w:bottom w:val="single" w:sz="6" w:space="0" w:color="auto"/>
              <w:right w:val="single" w:sz="6" w:space="0" w:color="auto"/>
            </w:tcBorders>
            <w:hideMark/>
          </w:tcPr>
          <w:p w14:paraId="7D7304D5" w14:textId="77777777" w:rsidR="00C023D8" w:rsidRPr="00C023D8" w:rsidRDefault="00C023D8" w:rsidP="00C023D8">
            <w:r w:rsidRPr="00C023D8">
              <w:t> </w:t>
            </w:r>
          </w:p>
          <w:p w14:paraId="408D4F2C" w14:textId="77777777" w:rsidR="00C023D8" w:rsidRPr="00C023D8" w:rsidRDefault="00C023D8" w:rsidP="00C023D8">
            <w:r w:rsidRPr="00C023D8">
              <w:t>In Foxes, we make communication one of our top priorities. Children are encouraged to interact and communicate throughout the day. Our classroom is set up in a way that enables children to communicate their needs and wants wherever they are and in each lesson. </w:t>
            </w:r>
          </w:p>
          <w:p w14:paraId="08232520" w14:textId="77777777" w:rsidR="00C023D8" w:rsidRPr="00C023D8" w:rsidRDefault="00C023D8" w:rsidP="00C023D8">
            <w:r w:rsidRPr="00C023D8">
              <w:t>  </w:t>
            </w:r>
          </w:p>
          <w:p w14:paraId="475403CF" w14:textId="77777777" w:rsidR="00C023D8" w:rsidRPr="00C023D8" w:rsidRDefault="00C023D8" w:rsidP="00C023D8">
            <w:r w:rsidRPr="00C023D8">
              <w:t>To enable this, children are offered a variety of communication aids and methods to help their expressive language. For example, we use Makaton signs alongside verbal language and symbols. We have a variety of different communication boards which we use to indicate choices </w:t>
            </w:r>
            <w:proofErr w:type="gramStart"/>
            <w:r w:rsidRPr="00C023D8">
              <w:t>and also</w:t>
            </w:r>
            <w:proofErr w:type="gramEnd"/>
            <w:r w:rsidRPr="00C023D8">
              <w:t> for children to use to contribute </w:t>
            </w:r>
            <w:proofErr w:type="gramStart"/>
            <w:r w:rsidRPr="00C023D8">
              <w:t>in</w:t>
            </w:r>
            <w:proofErr w:type="gramEnd"/>
            <w:r w:rsidRPr="00C023D8">
              <w:t> lessons such as, touch and taste and at Choosing time.  Children use PECS and communication books with communication grids to indicate their choices at Snack time, choosing time, Messy Play and in different lessons such as Art and Music. </w:t>
            </w:r>
          </w:p>
          <w:p w14:paraId="7D22E51A" w14:textId="77777777" w:rsidR="00C023D8" w:rsidRPr="00C023D8" w:rsidRDefault="00C023D8" w:rsidP="00C023D8">
            <w:r w:rsidRPr="00C023D8">
              <w:t>  </w:t>
            </w:r>
          </w:p>
          <w:p w14:paraId="3EBC0C88" w14:textId="77777777" w:rsidR="00C023D8" w:rsidRPr="00C023D8" w:rsidRDefault="00C023D8" w:rsidP="00C023D8">
            <w:r w:rsidRPr="00C023D8">
              <w:lastRenderedPageBreak/>
              <w:t>We also use a visual daily timetable displayed on the wall, ‘Now and next’ boards as well as daily PowerPoints showing the appropriate symbol which support children’s receptive skills. </w:t>
            </w:r>
          </w:p>
          <w:p w14:paraId="4F39A16F" w14:textId="77777777" w:rsidR="00C023D8" w:rsidRPr="00C023D8" w:rsidRDefault="00C023D8" w:rsidP="00C023D8">
            <w:r w:rsidRPr="00C023D8">
              <w:t>We are aware of the importance of predictability for our students and try to keep changes to the minimum. In case of timetable changes, we communicate everything to the students with clear symbols and an explanation to support their comprehension. </w:t>
            </w:r>
          </w:p>
        </w:tc>
      </w:tr>
      <w:tr w:rsidR="00C023D8" w:rsidRPr="00C023D8" w14:paraId="0132EDCF" w14:textId="77777777">
        <w:trPr>
          <w:trHeight w:val="1230"/>
        </w:trPr>
        <w:tc>
          <w:tcPr>
            <w:tcW w:w="1965" w:type="dxa"/>
            <w:tcBorders>
              <w:top w:val="single" w:sz="6" w:space="0" w:color="auto"/>
              <w:left w:val="single" w:sz="6" w:space="0" w:color="auto"/>
              <w:bottom w:val="single" w:sz="6" w:space="0" w:color="auto"/>
              <w:right w:val="single" w:sz="6" w:space="0" w:color="auto"/>
            </w:tcBorders>
            <w:shd w:val="clear" w:color="auto" w:fill="BAF4AA"/>
            <w:hideMark/>
          </w:tcPr>
          <w:p w14:paraId="371F1178" w14:textId="77777777" w:rsidR="00C023D8" w:rsidRPr="00C023D8" w:rsidRDefault="00C023D8" w:rsidP="00C023D8">
            <w:r w:rsidRPr="00C023D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DEE037B" w14:textId="77777777" w:rsidR="00C023D8" w:rsidRPr="00C023D8" w:rsidRDefault="00C023D8" w:rsidP="00C023D8"/>
        </w:tc>
        <w:tc>
          <w:tcPr>
            <w:tcW w:w="3390" w:type="dxa"/>
            <w:tcBorders>
              <w:top w:val="single" w:sz="6" w:space="0" w:color="auto"/>
              <w:left w:val="single" w:sz="6" w:space="0" w:color="auto"/>
              <w:bottom w:val="single" w:sz="6" w:space="0" w:color="auto"/>
              <w:right w:val="single" w:sz="6" w:space="0" w:color="auto"/>
            </w:tcBorders>
            <w:shd w:val="clear" w:color="auto" w:fill="BAF4AA"/>
            <w:hideMark/>
          </w:tcPr>
          <w:p w14:paraId="6F086C2F" w14:textId="77777777" w:rsidR="00C023D8" w:rsidRPr="00C023D8" w:rsidRDefault="00C023D8" w:rsidP="00C023D8">
            <w:r w:rsidRPr="00C023D8">
              <w:rPr>
                <w:lang w:val="en-US"/>
              </w:rPr>
              <w:t>Individual programs</w:t>
            </w:r>
            <w:r w:rsidRPr="00C023D8">
              <w:t> </w:t>
            </w:r>
          </w:p>
          <w:p w14:paraId="312B337F" w14:textId="77777777" w:rsidR="00C023D8" w:rsidRPr="00C023D8" w:rsidRDefault="00C023D8" w:rsidP="00C023D8">
            <w:pPr>
              <w:numPr>
                <w:ilvl w:val="0"/>
                <w:numId w:val="66"/>
              </w:numPr>
            </w:pPr>
            <w:r w:rsidRPr="00C023D8">
              <w:rPr>
                <w:lang w:val="en-US"/>
              </w:rPr>
              <w:t>Targeted social skills</w:t>
            </w:r>
            <w:r w:rsidRPr="00C023D8">
              <w:t> </w:t>
            </w:r>
          </w:p>
          <w:p w14:paraId="616362AE" w14:textId="77777777" w:rsidR="00C023D8" w:rsidRPr="00C023D8" w:rsidRDefault="00C023D8" w:rsidP="00C023D8">
            <w:pPr>
              <w:numPr>
                <w:ilvl w:val="0"/>
                <w:numId w:val="67"/>
              </w:numPr>
            </w:pPr>
            <w:r w:rsidRPr="00C023D8">
              <w:rPr>
                <w:lang w:val="en-US"/>
              </w:rPr>
              <w:t>Circle time</w:t>
            </w:r>
            <w:r w:rsidRPr="00C023D8">
              <w:t> </w:t>
            </w:r>
          </w:p>
          <w:p w14:paraId="3CCD9B5B" w14:textId="77777777" w:rsidR="00C023D8" w:rsidRPr="00C023D8" w:rsidRDefault="00C023D8" w:rsidP="00C023D8">
            <w:pPr>
              <w:numPr>
                <w:ilvl w:val="0"/>
                <w:numId w:val="68"/>
              </w:numPr>
            </w:pPr>
            <w:proofErr w:type="gramStart"/>
            <w:r w:rsidRPr="00C023D8">
              <w:rPr>
                <w:lang w:val="en-US"/>
              </w:rPr>
              <w:t>Meal times</w:t>
            </w:r>
            <w:proofErr w:type="gramEnd"/>
            <w:r w:rsidRPr="00C023D8">
              <w:t> </w:t>
            </w:r>
          </w:p>
          <w:p w14:paraId="36CDCC59" w14:textId="77777777" w:rsidR="00C023D8" w:rsidRPr="00C023D8" w:rsidRDefault="00C023D8" w:rsidP="00C023D8">
            <w:pPr>
              <w:numPr>
                <w:ilvl w:val="0"/>
                <w:numId w:val="69"/>
              </w:numPr>
            </w:pPr>
            <w:r w:rsidRPr="00C023D8">
              <w:rPr>
                <w:lang w:val="en-US"/>
              </w:rPr>
              <w:lastRenderedPageBreak/>
              <w:t>Sensory circuits </w:t>
            </w:r>
            <w:r w:rsidRPr="00C023D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0254774" w14:textId="77777777" w:rsidR="00C023D8" w:rsidRPr="00C023D8" w:rsidRDefault="00C023D8" w:rsidP="00C023D8"/>
        </w:tc>
      </w:tr>
      <w:tr w:rsidR="00C023D8" w:rsidRPr="00C023D8" w14:paraId="3691A030" w14:textId="77777777">
        <w:trPr>
          <w:trHeight w:val="1230"/>
        </w:trPr>
        <w:tc>
          <w:tcPr>
            <w:tcW w:w="1965" w:type="dxa"/>
            <w:tcBorders>
              <w:top w:val="single" w:sz="6" w:space="0" w:color="auto"/>
              <w:left w:val="single" w:sz="6" w:space="0" w:color="auto"/>
              <w:bottom w:val="single" w:sz="6" w:space="0" w:color="auto"/>
              <w:right w:val="single" w:sz="6" w:space="0" w:color="auto"/>
            </w:tcBorders>
            <w:shd w:val="clear" w:color="auto" w:fill="BAF4AA"/>
            <w:hideMark/>
          </w:tcPr>
          <w:p w14:paraId="19D9C850" w14:textId="77777777" w:rsidR="00C023D8" w:rsidRPr="00C023D8" w:rsidRDefault="00C023D8" w:rsidP="00C023D8">
            <w:r w:rsidRPr="00C023D8">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2E65BB0" w14:textId="77777777" w:rsidR="00C023D8" w:rsidRPr="00C023D8" w:rsidRDefault="00C023D8" w:rsidP="00C023D8"/>
        </w:tc>
        <w:tc>
          <w:tcPr>
            <w:tcW w:w="3390" w:type="dxa"/>
            <w:tcBorders>
              <w:top w:val="single" w:sz="6" w:space="0" w:color="auto"/>
              <w:left w:val="single" w:sz="6" w:space="0" w:color="auto"/>
              <w:bottom w:val="single" w:sz="6" w:space="0" w:color="auto"/>
              <w:right w:val="single" w:sz="6" w:space="0" w:color="auto"/>
            </w:tcBorders>
            <w:shd w:val="clear" w:color="auto" w:fill="BAF4AA"/>
            <w:hideMark/>
          </w:tcPr>
          <w:p w14:paraId="6A583DDF" w14:textId="77777777" w:rsidR="00C023D8" w:rsidRPr="00C023D8" w:rsidRDefault="00C023D8" w:rsidP="00C023D8">
            <w:r w:rsidRPr="00C023D8">
              <w:rPr>
                <w:lang w:val="en-US"/>
              </w:rPr>
              <w:t>Intervention sessions</w:t>
            </w:r>
            <w:r w:rsidRPr="00C023D8">
              <w:t> </w:t>
            </w:r>
          </w:p>
          <w:p w14:paraId="564A8EBE" w14:textId="77777777" w:rsidR="00C023D8" w:rsidRPr="00C023D8" w:rsidRDefault="00C023D8" w:rsidP="00C023D8">
            <w:pPr>
              <w:numPr>
                <w:ilvl w:val="0"/>
                <w:numId w:val="70"/>
              </w:numPr>
            </w:pPr>
            <w:r w:rsidRPr="00C023D8">
              <w:t>Attention Autism </w:t>
            </w:r>
          </w:p>
          <w:p w14:paraId="0552FD19" w14:textId="77777777" w:rsidR="00C023D8" w:rsidRPr="00C023D8" w:rsidRDefault="00C023D8" w:rsidP="00C023D8">
            <w:pPr>
              <w:numPr>
                <w:ilvl w:val="0"/>
                <w:numId w:val="71"/>
              </w:numPr>
            </w:pPr>
            <w:proofErr w:type="spellStart"/>
            <w:r w:rsidRPr="00C023D8">
              <w:t>Identiplay</w:t>
            </w:r>
            <w:proofErr w:type="spellEnd"/>
            <w:r w:rsidRPr="00C023D8">
              <w:t> </w:t>
            </w:r>
          </w:p>
          <w:p w14:paraId="5BC4550A" w14:textId="77777777" w:rsidR="00C023D8" w:rsidRPr="00C023D8" w:rsidRDefault="00C023D8" w:rsidP="00C023D8">
            <w:pPr>
              <w:numPr>
                <w:ilvl w:val="0"/>
                <w:numId w:val="72"/>
              </w:numPr>
            </w:pPr>
            <w:r w:rsidRPr="00C023D8">
              <w:t>Outdoor learning  </w:t>
            </w:r>
          </w:p>
          <w:p w14:paraId="15FF39E0" w14:textId="77777777" w:rsidR="00C023D8" w:rsidRPr="00C023D8" w:rsidRDefault="00C023D8" w:rsidP="00C023D8">
            <w:pPr>
              <w:numPr>
                <w:ilvl w:val="0"/>
                <w:numId w:val="73"/>
              </w:numPr>
            </w:pPr>
            <w:r w:rsidRPr="00C023D8">
              <w:t>Bikes  </w:t>
            </w:r>
          </w:p>
          <w:p w14:paraId="7B5C06A9" w14:textId="77777777" w:rsidR="00C023D8" w:rsidRPr="00C023D8" w:rsidRDefault="00C023D8" w:rsidP="00C023D8">
            <w:pPr>
              <w:numPr>
                <w:ilvl w:val="0"/>
                <w:numId w:val="74"/>
              </w:numPr>
            </w:pPr>
            <w:r w:rsidRPr="00C023D8">
              <w:t>Choir  </w:t>
            </w:r>
          </w:p>
          <w:p w14:paraId="14787BC1" w14:textId="77777777" w:rsidR="00C023D8" w:rsidRPr="00C023D8" w:rsidRDefault="00C023D8" w:rsidP="00C023D8">
            <w:pPr>
              <w:numPr>
                <w:ilvl w:val="0"/>
                <w:numId w:val="75"/>
              </w:numPr>
            </w:pPr>
            <w:r w:rsidRPr="00C023D8">
              <w:t>TACPAC </w:t>
            </w:r>
          </w:p>
          <w:p w14:paraId="6D30666A" w14:textId="77777777" w:rsidR="00C023D8" w:rsidRPr="00C023D8" w:rsidRDefault="00C023D8" w:rsidP="00C023D8">
            <w:pPr>
              <w:numPr>
                <w:ilvl w:val="0"/>
                <w:numId w:val="76"/>
              </w:numPr>
            </w:pPr>
            <w:r w:rsidRPr="00C023D8">
              <w:t>Library  </w:t>
            </w:r>
          </w:p>
          <w:p w14:paraId="74D5DF66" w14:textId="77777777" w:rsidR="00C023D8" w:rsidRPr="00C023D8" w:rsidRDefault="00C023D8" w:rsidP="00C023D8">
            <w:pPr>
              <w:numPr>
                <w:ilvl w:val="0"/>
                <w:numId w:val="77"/>
              </w:numPr>
            </w:pPr>
            <w:r w:rsidRPr="00C023D8">
              <w:t>Sensory exploration  </w:t>
            </w:r>
          </w:p>
          <w:p w14:paraId="4BE845AA" w14:textId="77777777" w:rsidR="00C023D8" w:rsidRPr="00C023D8" w:rsidRDefault="00C023D8" w:rsidP="00C023D8">
            <w:pPr>
              <w:numPr>
                <w:ilvl w:val="0"/>
                <w:numId w:val="78"/>
              </w:numPr>
            </w:pPr>
            <w:r w:rsidRPr="00C023D8">
              <w:t>Swimming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8C55D1B" w14:textId="77777777" w:rsidR="00C023D8" w:rsidRPr="00C023D8" w:rsidRDefault="00C023D8" w:rsidP="00C023D8"/>
        </w:tc>
      </w:tr>
    </w:tbl>
    <w:p w14:paraId="4EA0DB14" w14:textId="77777777" w:rsidR="00C023D8" w:rsidRDefault="00C023D8"/>
    <w:sectPr w:rsidR="00C023D8" w:rsidSect="00C023D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6690"/>
    <w:multiLevelType w:val="multilevel"/>
    <w:tmpl w:val="F12A7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41FE6"/>
    <w:multiLevelType w:val="multilevel"/>
    <w:tmpl w:val="FFB2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916BB9"/>
    <w:multiLevelType w:val="multilevel"/>
    <w:tmpl w:val="AEA8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A96737"/>
    <w:multiLevelType w:val="multilevel"/>
    <w:tmpl w:val="F9DA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AB440E"/>
    <w:multiLevelType w:val="multilevel"/>
    <w:tmpl w:val="2DEC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08371E"/>
    <w:multiLevelType w:val="multilevel"/>
    <w:tmpl w:val="857C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27632B"/>
    <w:multiLevelType w:val="multilevel"/>
    <w:tmpl w:val="8C94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8D6FA5"/>
    <w:multiLevelType w:val="multilevel"/>
    <w:tmpl w:val="DD28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BC031F"/>
    <w:multiLevelType w:val="multilevel"/>
    <w:tmpl w:val="FBFE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6B1B9F"/>
    <w:multiLevelType w:val="multilevel"/>
    <w:tmpl w:val="9528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C70A13"/>
    <w:multiLevelType w:val="multilevel"/>
    <w:tmpl w:val="636A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43E4EDD"/>
    <w:multiLevelType w:val="multilevel"/>
    <w:tmpl w:val="872C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C56157"/>
    <w:multiLevelType w:val="multilevel"/>
    <w:tmpl w:val="0602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626545"/>
    <w:multiLevelType w:val="multilevel"/>
    <w:tmpl w:val="AB8A6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820A69"/>
    <w:multiLevelType w:val="multilevel"/>
    <w:tmpl w:val="3024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4E19A1"/>
    <w:multiLevelType w:val="multilevel"/>
    <w:tmpl w:val="E6FC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AF4294D"/>
    <w:multiLevelType w:val="multilevel"/>
    <w:tmpl w:val="53FC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C791650"/>
    <w:multiLevelType w:val="multilevel"/>
    <w:tmpl w:val="5A2A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945E4D"/>
    <w:multiLevelType w:val="multilevel"/>
    <w:tmpl w:val="0784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F571419"/>
    <w:multiLevelType w:val="multilevel"/>
    <w:tmpl w:val="9030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F716F31"/>
    <w:multiLevelType w:val="multilevel"/>
    <w:tmpl w:val="EA68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2926A52"/>
    <w:multiLevelType w:val="multilevel"/>
    <w:tmpl w:val="5478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545065F"/>
    <w:multiLevelType w:val="multilevel"/>
    <w:tmpl w:val="0FA0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6107A70"/>
    <w:multiLevelType w:val="multilevel"/>
    <w:tmpl w:val="BFFE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6EA05D4"/>
    <w:multiLevelType w:val="multilevel"/>
    <w:tmpl w:val="6BEA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A761F11"/>
    <w:multiLevelType w:val="multilevel"/>
    <w:tmpl w:val="10283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B213B77"/>
    <w:multiLevelType w:val="multilevel"/>
    <w:tmpl w:val="246C9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E2F0032"/>
    <w:multiLevelType w:val="multilevel"/>
    <w:tmpl w:val="351A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E3D20C0"/>
    <w:multiLevelType w:val="multilevel"/>
    <w:tmpl w:val="549A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0921682"/>
    <w:multiLevelType w:val="multilevel"/>
    <w:tmpl w:val="639E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095089E"/>
    <w:multiLevelType w:val="multilevel"/>
    <w:tmpl w:val="8D1C0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0D76AB1"/>
    <w:multiLevelType w:val="multilevel"/>
    <w:tmpl w:val="C80E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28D7FC7"/>
    <w:multiLevelType w:val="multilevel"/>
    <w:tmpl w:val="7CD2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43F0921"/>
    <w:multiLevelType w:val="multilevel"/>
    <w:tmpl w:val="E4B2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4AA0EF2"/>
    <w:multiLevelType w:val="multilevel"/>
    <w:tmpl w:val="0A3A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58909E5"/>
    <w:multiLevelType w:val="multilevel"/>
    <w:tmpl w:val="91CC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8777566"/>
    <w:multiLevelType w:val="multilevel"/>
    <w:tmpl w:val="4316F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99307EB"/>
    <w:multiLevelType w:val="multilevel"/>
    <w:tmpl w:val="C206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A202034"/>
    <w:multiLevelType w:val="multilevel"/>
    <w:tmpl w:val="2C4C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CF24609"/>
    <w:multiLevelType w:val="multilevel"/>
    <w:tmpl w:val="22DE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E34096C"/>
    <w:multiLevelType w:val="multilevel"/>
    <w:tmpl w:val="4902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3A129F5"/>
    <w:multiLevelType w:val="multilevel"/>
    <w:tmpl w:val="AD9A6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5BF72CD"/>
    <w:multiLevelType w:val="multilevel"/>
    <w:tmpl w:val="D1F2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827452F"/>
    <w:multiLevelType w:val="multilevel"/>
    <w:tmpl w:val="D1CC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A1726C6"/>
    <w:multiLevelType w:val="multilevel"/>
    <w:tmpl w:val="5FE8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B4964BB"/>
    <w:multiLevelType w:val="multilevel"/>
    <w:tmpl w:val="487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C8D76A5"/>
    <w:multiLevelType w:val="multilevel"/>
    <w:tmpl w:val="B4DE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290254B"/>
    <w:multiLevelType w:val="multilevel"/>
    <w:tmpl w:val="C340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2A13F3B"/>
    <w:multiLevelType w:val="multilevel"/>
    <w:tmpl w:val="DA80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3594F43"/>
    <w:multiLevelType w:val="multilevel"/>
    <w:tmpl w:val="FAFA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7A7659D"/>
    <w:multiLevelType w:val="multilevel"/>
    <w:tmpl w:val="1968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8BB5719"/>
    <w:multiLevelType w:val="multilevel"/>
    <w:tmpl w:val="5B08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9F00BA7"/>
    <w:multiLevelType w:val="multilevel"/>
    <w:tmpl w:val="804A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AA64C75"/>
    <w:multiLevelType w:val="multilevel"/>
    <w:tmpl w:val="C636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C1C5FC4"/>
    <w:multiLevelType w:val="multilevel"/>
    <w:tmpl w:val="6B2C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CDB01F3"/>
    <w:multiLevelType w:val="multilevel"/>
    <w:tmpl w:val="F168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D9C6562"/>
    <w:multiLevelType w:val="multilevel"/>
    <w:tmpl w:val="48987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1402CF8"/>
    <w:multiLevelType w:val="multilevel"/>
    <w:tmpl w:val="A094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1BA79A3"/>
    <w:multiLevelType w:val="multilevel"/>
    <w:tmpl w:val="862A9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2D26E09"/>
    <w:multiLevelType w:val="multilevel"/>
    <w:tmpl w:val="4EFE0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328506C"/>
    <w:multiLevelType w:val="multilevel"/>
    <w:tmpl w:val="0338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358706E"/>
    <w:multiLevelType w:val="multilevel"/>
    <w:tmpl w:val="E58CD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3B30E83"/>
    <w:multiLevelType w:val="multilevel"/>
    <w:tmpl w:val="B866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8BE0D8C"/>
    <w:multiLevelType w:val="multilevel"/>
    <w:tmpl w:val="F104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BDB0E9B"/>
    <w:multiLevelType w:val="multilevel"/>
    <w:tmpl w:val="0B22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FCC2D3C"/>
    <w:multiLevelType w:val="multilevel"/>
    <w:tmpl w:val="1914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1E667A5"/>
    <w:multiLevelType w:val="multilevel"/>
    <w:tmpl w:val="E9FE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3711557"/>
    <w:multiLevelType w:val="multilevel"/>
    <w:tmpl w:val="B770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4BD4CD3"/>
    <w:multiLevelType w:val="multilevel"/>
    <w:tmpl w:val="15CC7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6DF1312"/>
    <w:multiLevelType w:val="multilevel"/>
    <w:tmpl w:val="B456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8647754"/>
    <w:multiLevelType w:val="multilevel"/>
    <w:tmpl w:val="6514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9C60609"/>
    <w:multiLevelType w:val="multilevel"/>
    <w:tmpl w:val="64CC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9D533A4"/>
    <w:multiLevelType w:val="multilevel"/>
    <w:tmpl w:val="A22C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9F15791"/>
    <w:multiLevelType w:val="multilevel"/>
    <w:tmpl w:val="16D4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A153C52"/>
    <w:multiLevelType w:val="multilevel"/>
    <w:tmpl w:val="93AE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A86494E"/>
    <w:multiLevelType w:val="multilevel"/>
    <w:tmpl w:val="E9AC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C3A1CAB"/>
    <w:multiLevelType w:val="multilevel"/>
    <w:tmpl w:val="FBC8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FE9692B"/>
    <w:multiLevelType w:val="multilevel"/>
    <w:tmpl w:val="DF56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1344282">
    <w:abstractNumId w:val="48"/>
  </w:num>
  <w:num w:numId="2" w16cid:durableId="371809196">
    <w:abstractNumId w:val="21"/>
  </w:num>
  <w:num w:numId="3" w16cid:durableId="272908135">
    <w:abstractNumId w:val="24"/>
  </w:num>
  <w:num w:numId="4" w16cid:durableId="1911844759">
    <w:abstractNumId w:val="22"/>
  </w:num>
  <w:num w:numId="5" w16cid:durableId="1784112950">
    <w:abstractNumId w:val="38"/>
  </w:num>
  <w:num w:numId="6" w16cid:durableId="1580209813">
    <w:abstractNumId w:val="54"/>
  </w:num>
  <w:num w:numId="7" w16cid:durableId="1211310254">
    <w:abstractNumId w:val="74"/>
  </w:num>
  <w:num w:numId="8" w16cid:durableId="1494566395">
    <w:abstractNumId w:val="71"/>
  </w:num>
  <w:num w:numId="9" w16cid:durableId="1039939488">
    <w:abstractNumId w:val="2"/>
  </w:num>
  <w:num w:numId="10" w16cid:durableId="478962694">
    <w:abstractNumId w:val="31"/>
  </w:num>
  <w:num w:numId="11" w16cid:durableId="30033346">
    <w:abstractNumId w:val="73"/>
  </w:num>
  <w:num w:numId="12" w16cid:durableId="708723108">
    <w:abstractNumId w:val="65"/>
  </w:num>
  <w:num w:numId="13" w16cid:durableId="1868786378">
    <w:abstractNumId w:val="69"/>
  </w:num>
  <w:num w:numId="14" w16cid:durableId="653410913">
    <w:abstractNumId w:val="20"/>
  </w:num>
  <w:num w:numId="15" w16cid:durableId="834607268">
    <w:abstractNumId w:val="18"/>
  </w:num>
  <w:num w:numId="16" w16cid:durableId="371808348">
    <w:abstractNumId w:val="72"/>
  </w:num>
  <w:num w:numId="17" w16cid:durableId="516770461">
    <w:abstractNumId w:val="3"/>
  </w:num>
  <w:num w:numId="18" w16cid:durableId="2074235612">
    <w:abstractNumId w:val="40"/>
  </w:num>
  <w:num w:numId="19" w16cid:durableId="5594325">
    <w:abstractNumId w:val="5"/>
  </w:num>
  <w:num w:numId="20" w16cid:durableId="245699412">
    <w:abstractNumId w:val="13"/>
  </w:num>
  <w:num w:numId="21" w16cid:durableId="385955997">
    <w:abstractNumId w:val="28"/>
  </w:num>
  <w:num w:numId="22" w16cid:durableId="1462264594">
    <w:abstractNumId w:val="12"/>
  </w:num>
  <w:num w:numId="23" w16cid:durableId="96483673">
    <w:abstractNumId w:val="75"/>
  </w:num>
  <w:num w:numId="24" w16cid:durableId="1137606024">
    <w:abstractNumId w:val="36"/>
  </w:num>
  <w:num w:numId="25" w16cid:durableId="1375039291">
    <w:abstractNumId w:val="27"/>
  </w:num>
  <w:num w:numId="26" w16cid:durableId="1454253908">
    <w:abstractNumId w:val="8"/>
  </w:num>
  <w:num w:numId="27" w16cid:durableId="1290353623">
    <w:abstractNumId w:val="63"/>
  </w:num>
  <w:num w:numId="28" w16cid:durableId="408313193">
    <w:abstractNumId w:val="66"/>
  </w:num>
  <w:num w:numId="29" w16cid:durableId="1019699353">
    <w:abstractNumId w:val="45"/>
  </w:num>
  <w:num w:numId="30" w16cid:durableId="207298533">
    <w:abstractNumId w:val="25"/>
  </w:num>
  <w:num w:numId="31" w16cid:durableId="1846626487">
    <w:abstractNumId w:val="42"/>
  </w:num>
  <w:num w:numId="32" w16cid:durableId="840774078">
    <w:abstractNumId w:val="52"/>
  </w:num>
  <w:num w:numId="33" w16cid:durableId="970326419">
    <w:abstractNumId w:val="1"/>
  </w:num>
  <w:num w:numId="34" w16cid:durableId="1404060001">
    <w:abstractNumId w:val="16"/>
  </w:num>
  <w:num w:numId="35" w16cid:durableId="2019692266">
    <w:abstractNumId w:val="53"/>
  </w:num>
  <w:num w:numId="36" w16cid:durableId="534274773">
    <w:abstractNumId w:val="26"/>
  </w:num>
  <w:num w:numId="37" w16cid:durableId="897087825">
    <w:abstractNumId w:val="50"/>
  </w:num>
  <w:num w:numId="38" w16cid:durableId="1600211187">
    <w:abstractNumId w:val="64"/>
  </w:num>
  <w:num w:numId="39" w16cid:durableId="1471900808">
    <w:abstractNumId w:val="60"/>
  </w:num>
  <w:num w:numId="40" w16cid:durableId="1696157338">
    <w:abstractNumId w:val="57"/>
  </w:num>
  <w:num w:numId="41" w16cid:durableId="1655137464">
    <w:abstractNumId w:val="34"/>
  </w:num>
  <w:num w:numId="42" w16cid:durableId="999697365">
    <w:abstractNumId w:val="35"/>
  </w:num>
  <w:num w:numId="43" w16cid:durableId="999965835">
    <w:abstractNumId w:val="46"/>
  </w:num>
  <w:num w:numId="44" w16cid:durableId="612175414">
    <w:abstractNumId w:val="43"/>
  </w:num>
  <w:num w:numId="45" w16cid:durableId="857305934">
    <w:abstractNumId w:val="58"/>
  </w:num>
  <w:num w:numId="46" w16cid:durableId="493380375">
    <w:abstractNumId w:val="47"/>
  </w:num>
  <w:num w:numId="47" w16cid:durableId="1422263002">
    <w:abstractNumId w:val="23"/>
  </w:num>
  <w:num w:numId="48" w16cid:durableId="2012944331">
    <w:abstractNumId w:val="14"/>
  </w:num>
  <w:num w:numId="49" w16cid:durableId="259605227">
    <w:abstractNumId w:val="6"/>
  </w:num>
  <w:num w:numId="50" w16cid:durableId="904030269">
    <w:abstractNumId w:val="59"/>
  </w:num>
  <w:num w:numId="51" w16cid:durableId="1231160254">
    <w:abstractNumId w:val="39"/>
  </w:num>
  <w:num w:numId="52" w16cid:durableId="1581911538">
    <w:abstractNumId w:val="41"/>
  </w:num>
  <w:num w:numId="53" w16cid:durableId="263730843">
    <w:abstractNumId w:val="37"/>
  </w:num>
  <w:num w:numId="54" w16cid:durableId="134107100">
    <w:abstractNumId w:val="17"/>
  </w:num>
  <w:num w:numId="55" w16cid:durableId="910699826">
    <w:abstractNumId w:val="61"/>
  </w:num>
  <w:num w:numId="56" w16cid:durableId="641345943">
    <w:abstractNumId w:val="0"/>
  </w:num>
  <w:num w:numId="57" w16cid:durableId="255213229">
    <w:abstractNumId w:val="44"/>
  </w:num>
  <w:num w:numId="58" w16cid:durableId="682438823">
    <w:abstractNumId w:val="29"/>
  </w:num>
  <w:num w:numId="59" w16cid:durableId="862940196">
    <w:abstractNumId w:val="49"/>
  </w:num>
  <w:num w:numId="60" w16cid:durableId="572744500">
    <w:abstractNumId w:val="77"/>
  </w:num>
  <w:num w:numId="61" w16cid:durableId="1054894106">
    <w:abstractNumId w:val="15"/>
  </w:num>
  <w:num w:numId="62" w16cid:durableId="2095857362">
    <w:abstractNumId w:val="67"/>
  </w:num>
  <w:num w:numId="63" w16cid:durableId="660890255">
    <w:abstractNumId w:val="30"/>
  </w:num>
  <w:num w:numId="64" w16cid:durableId="1655795248">
    <w:abstractNumId w:val="56"/>
  </w:num>
  <w:num w:numId="65" w16cid:durableId="465664862">
    <w:abstractNumId w:val="76"/>
  </w:num>
  <w:num w:numId="66" w16cid:durableId="1614828112">
    <w:abstractNumId w:val="7"/>
  </w:num>
  <w:num w:numId="67" w16cid:durableId="1378117175">
    <w:abstractNumId w:val="11"/>
  </w:num>
  <w:num w:numId="68" w16cid:durableId="452555010">
    <w:abstractNumId w:val="10"/>
  </w:num>
  <w:num w:numId="69" w16cid:durableId="1071776347">
    <w:abstractNumId w:val="32"/>
  </w:num>
  <w:num w:numId="70" w16cid:durableId="318584111">
    <w:abstractNumId w:val="9"/>
  </w:num>
  <w:num w:numId="71" w16cid:durableId="1816605786">
    <w:abstractNumId w:val="4"/>
  </w:num>
  <w:num w:numId="72" w16cid:durableId="1232421109">
    <w:abstractNumId w:val="19"/>
  </w:num>
  <w:num w:numId="73" w16cid:durableId="558057398">
    <w:abstractNumId w:val="33"/>
  </w:num>
  <w:num w:numId="74" w16cid:durableId="189683887">
    <w:abstractNumId w:val="62"/>
  </w:num>
  <w:num w:numId="75" w16cid:durableId="431511803">
    <w:abstractNumId w:val="70"/>
  </w:num>
  <w:num w:numId="76" w16cid:durableId="1519738578">
    <w:abstractNumId w:val="55"/>
  </w:num>
  <w:num w:numId="77" w16cid:durableId="646478245">
    <w:abstractNumId w:val="51"/>
  </w:num>
  <w:num w:numId="78" w16cid:durableId="1019046715">
    <w:abstractNumId w:val="6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3D8"/>
    <w:rsid w:val="00462AFC"/>
    <w:rsid w:val="00C02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8093"/>
  <w15:chartTrackingRefBased/>
  <w15:docId w15:val="{D84AF50B-F9A5-45DE-8AEE-BDF355F0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3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3D8"/>
    <w:rPr>
      <w:rFonts w:eastAsiaTheme="majorEastAsia" w:cstheme="majorBidi"/>
      <w:color w:val="272727" w:themeColor="text1" w:themeTint="D8"/>
    </w:rPr>
  </w:style>
  <w:style w:type="paragraph" w:styleId="Title">
    <w:name w:val="Title"/>
    <w:basedOn w:val="Normal"/>
    <w:next w:val="Normal"/>
    <w:link w:val="TitleChar"/>
    <w:uiPriority w:val="10"/>
    <w:qFormat/>
    <w:rsid w:val="00C02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3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3D8"/>
    <w:pPr>
      <w:spacing w:before="160"/>
      <w:jc w:val="center"/>
    </w:pPr>
    <w:rPr>
      <w:i/>
      <w:iCs/>
      <w:color w:val="404040" w:themeColor="text1" w:themeTint="BF"/>
    </w:rPr>
  </w:style>
  <w:style w:type="character" w:customStyle="1" w:styleId="QuoteChar">
    <w:name w:val="Quote Char"/>
    <w:basedOn w:val="DefaultParagraphFont"/>
    <w:link w:val="Quote"/>
    <w:uiPriority w:val="29"/>
    <w:rsid w:val="00C023D8"/>
    <w:rPr>
      <w:i/>
      <w:iCs/>
      <w:color w:val="404040" w:themeColor="text1" w:themeTint="BF"/>
    </w:rPr>
  </w:style>
  <w:style w:type="paragraph" w:styleId="ListParagraph">
    <w:name w:val="List Paragraph"/>
    <w:basedOn w:val="Normal"/>
    <w:uiPriority w:val="34"/>
    <w:qFormat/>
    <w:rsid w:val="00C023D8"/>
    <w:pPr>
      <w:ind w:left="720"/>
      <w:contextualSpacing/>
    </w:pPr>
  </w:style>
  <w:style w:type="character" w:styleId="IntenseEmphasis">
    <w:name w:val="Intense Emphasis"/>
    <w:basedOn w:val="DefaultParagraphFont"/>
    <w:uiPriority w:val="21"/>
    <w:qFormat/>
    <w:rsid w:val="00C023D8"/>
    <w:rPr>
      <w:i/>
      <w:iCs/>
      <w:color w:val="0F4761" w:themeColor="accent1" w:themeShade="BF"/>
    </w:rPr>
  </w:style>
  <w:style w:type="paragraph" w:styleId="IntenseQuote">
    <w:name w:val="Intense Quote"/>
    <w:basedOn w:val="Normal"/>
    <w:next w:val="Normal"/>
    <w:link w:val="IntenseQuoteChar"/>
    <w:uiPriority w:val="30"/>
    <w:qFormat/>
    <w:rsid w:val="00C02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3D8"/>
    <w:rPr>
      <w:i/>
      <w:iCs/>
      <w:color w:val="0F4761" w:themeColor="accent1" w:themeShade="BF"/>
    </w:rPr>
  </w:style>
  <w:style w:type="character" w:styleId="IntenseReference">
    <w:name w:val="Intense Reference"/>
    <w:basedOn w:val="DefaultParagraphFont"/>
    <w:uiPriority w:val="32"/>
    <w:qFormat/>
    <w:rsid w:val="00C023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4B2A9EC80E840A620ECF41DDBC9C7" ma:contentTypeVersion="16" ma:contentTypeDescription="Create a new document." ma:contentTypeScope="" ma:versionID="145d6cac530068d2bae614ebe1992766">
  <xsd:schema xmlns:xsd="http://www.w3.org/2001/XMLSchema" xmlns:xs="http://www.w3.org/2001/XMLSchema" xmlns:p="http://schemas.microsoft.com/office/2006/metadata/properties" xmlns:ns2="6e841b4d-7d89-4c0b-a0d1-bde4ea66a46f" xmlns:ns3="958edbef-5e86-416f-b969-50f20b0967e1" targetNamespace="http://schemas.microsoft.com/office/2006/metadata/properties" ma:root="true" ma:fieldsID="4be8e4e90f3554219bd7b9e8352343e1" ns2:_="" ns3:_="">
    <xsd:import namespace="6e841b4d-7d89-4c0b-a0d1-bde4ea66a46f"/>
    <xsd:import namespace="958edbef-5e86-416f-b969-50f20b0967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41b4d-7d89-4c0b-a0d1-bde4ea66a4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8be5bf4-c8b9-449a-8570-c889a95bd35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edbef-5e86-416f-b969-50f20b0967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da37363-06d7-4145-ad07-166b186e9b46}" ma:internalName="TaxCatchAll" ma:showField="CatchAllData" ma:web="958edbef-5e86-416f-b969-50f20b0967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841b4d-7d89-4c0b-a0d1-bde4ea66a46f">
      <Terms xmlns="http://schemas.microsoft.com/office/infopath/2007/PartnerControls"/>
    </lcf76f155ced4ddcb4097134ff3c332f>
    <TaxCatchAll xmlns="958edbef-5e86-416f-b969-50f20b0967e1" xsi:nil="true"/>
  </documentManagement>
</p:properties>
</file>

<file path=customXml/itemProps1.xml><?xml version="1.0" encoding="utf-8"?>
<ds:datastoreItem xmlns:ds="http://schemas.openxmlformats.org/officeDocument/2006/customXml" ds:itemID="{650E25AA-FF2B-46AC-829D-613557CC0D80}"/>
</file>

<file path=customXml/itemProps2.xml><?xml version="1.0" encoding="utf-8"?>
<ds:datastoreItem xmlns:ds="http://schemas.openxmlformats.org/officeDocument/2006/customXml" ds:itemID="{21A070DE-D174-4006-ABCD-1C0D116A782E}"/>
</file>

<file path=customXml/itemProps3.xml><?xml version="1.0" encoding="utf-8"?>
<ds:datastoreItem xmlns:ds="http://schemas.openxmlformats.org/officeDocument/2006/customXml" ds:itemID="{13041F02-495A-4349-9046-714000F043B6}"/>
</file>

<file path=docProps/app.xml><?xml version="1.0" encoding="utf-8"?>
<Properties xmlns="http://schemas.openxmlformats.org/officeDocument/2006/extended-properties" xmlns:vt="http://schemas.openxmlformats.org/officeDocument/2006/docPropsVTypes">
  <Template>Normal</Template>
  <TotalTime>2</TotalTime>
  <Pages>7</Pages>
  <Words>1181</Words>
  <Characters>6732</Characters>
  <Application>Microsoft Office Word</Application>
  <DocSecurity>0</DocSecurity>
  <Lines>56</Lines>
  <Paragraphs>15</Paragraphs>
  <ScaleCrop>false</ScaleCrop>
  <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Frohock</dc:creator>
  <cp:keywords/>
  <dc:description/>
  <cp:lastModifiedBy>Laura Frohock</cp:lastModifiedBy>
  <cp:revision>1</cp:revision>
  <dcterms:created xsi:type="dcterms:W3CDTF">2026-07-03T11:19:00Z</dcterms:created>
  <dcterms:modified xsi:type="dcterms:W3CDTF">2026-07-03T11:21:00Z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0x0101000A24B2A9EC80E840A620ECF41DDBC9C7</vt:lpwstr>
  </property>
</Properties>
</file>